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06" w:rsidRDefault="00494950" w:rsidP="00494950">
      <w:pPr>
        <w:jc w:val="center"/>
        <w:rPr>
          <w:b/>
        </w:rPr>
      </w:pPr>
      <w:r>
        <w:rPr>
          <w:b/>
        </w:rPr>
        <w:t>OBEC Nový Jáchymov</w:t>
      </w:r>
    </w:p>
    <w:p w:rsidR="00494950" w:rsidRPr="00466806" w:rsidRDefault="00494950" w:rsidP="00494950">
      <w:pPr>
        <w:jc w:val="center"/>
        <w:rPr>
          <w:b/>
        </w:rPr>
      </w:pPr>
      <w:r>
        <w:rPr>
          <w:b/>
        </w:rPr>
        <w:t>Zastupitelstvo obce Nový Jáchymov</w:t>
      </w:r>
    </w:p>
    <w:p w:rsidR="00466806" w:rsidRPr="00466806" w:rsidRDefault="00466806" w:rsidP="00466806">
      <w:pPr>
        <w:jc w:val="center"/>
        <w:rPr>
          <w:b/>
        </w:rPr>
      </w:pPr>
      <w:r w:rsidRPr="00466806">
        <w:rPr>
          <w:b/>
        </w:rPr>
        <w:t xml:space="preserve">Obecně závazná vyhláška č. </w:t>
      </w:r>
      <w:r w:rsidR="00494950">
        <w:rPr>
          <w:b/>
        </w:rPr>
        <w:t>2/2016</w:t>
      </w:r>
      <w:r w:rsidRPr="00466806">
        <w:rPr>
          <w:b/>
        </w:rPr>
        <w:t xml:space="preserve"> obce Nový Jáchymov</w:t>
      </w:r>
    </w:p>
    <w:p w:rsidR="00466806" w:rsidRDefault="00466806" w:rsidP="00466806">
      <w:pPr>
        <w:jc w:val="center"/>
        <w:rPr>
          <w:b/>
        </w:rPr>
      </w:pPr>
      <w:r w:rsidRPr="00466806">
        <w:rPr>
          <w:b/>
        </w:rPr>
        <w:t>o místním poplatku za zhodnocení pozemku možností je</w:t>
      </w:r>
      <w:r w:rsidR="007F2B7E">
        <w:rPr>
          <w:b/>
        </w:rPr>
        <w:t>ho připojení na stavbu</w:t>
      </w:r>
      <w:r w:rsidRPr="00466806">
        <w:rPr>
          <w:b/>
        </w:rPr>
        <w:t xml:space="preserve"> kanalizace</w:t>
      </w:r>
    </w:p>
    <w:p w:rsidR="00466806" w:rsidRPr="00466806" w:rsidRDefault="00466806" w:rsidP="00466806">
      <w:pPr>
        <w:jc w:val="both"/>
        <w:rPr>
          <w:b/>
        </w:rPr>
      </w:pPr>
    </w:p>
    <w:p w:rsidR="00466806" w:rsidRDefault="00466806" w:rsidP="00466806">
      <w:pPr>
        <w:jc w:val="both"/>
        <w:rPr>
          <w:bCs/>
        </w:rPr>
      </w:pPr>
      <w:r w:rsidRPr="00466806">
        <w:rPr>
          <w:bCs/>
        </w:rPr>
        <w:t xml:space="preserve">Zastupitelstvo obce Nový Jáchymov se na svém zasedání dne </w:t>
      </w:r>
      <w:proofErr w:type="gramStart"/>
      <w:r w:rsidR="001D2092">
        <w:rPr>
          <w:bCs/>
        </w:rPr>
        <w:t>17.8.2016</w:t>
      </w:r>
      <w:proofErr w:type="gramEnd"/>
      <w:r w:rsidRPr="00466806">
        <w:rPr>
          <w:bCs/>
        </w:rPr>
        <w:t xml:space="preserve"> usnesením č. </w:t>
      </w:r>
      <w:r w:rsidR="001D2092">
        <w:rPr>
          <w:bCs/>
        </w:rPr>
        <w:t xml:space="preserve">6/4/2016 </w:t>
      </w:r>
      <w:r w:rsidRPr="00466806">
        <w:rPr>
          <w:bCs/>
        </w:rPr>
        <w:t xml:space="preserve">usneslo vydat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 vyhlášku (dále jen „vyhláška“): </w:t>
      </w:r>
    </w:p>
    <w:p w:rsidR="00466806" w:rsidRPr="00466806" w:rsidRDefault="00466806" w:rsidP="00466806">
      <w:pPr>
        <w:jc w:val="both"/>
        <w:rPr>
          <w:bCs/>
        </w:rPr>
      </w:pP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Čl. 1</w:t>
      </w: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Úvodní ustanovení</w:t>
      </w:r>
    </w:p>
    <w:p w:rsidR="00466806" w:rsidRPr="00466806" w:rsidRDefault="00466806" w:rsidP="00466806">
      <w:pPr>
        <w:numPr>
          <w:ilvl w:val="0"/>
          <w:numId w:val="1"/>
        </w:numPr>
        <w:jc w:val="both"/>
      </w:pPr>
      <w:r w:rsidRPr="00466806">
        <w:t>Obec Nový Jáchymov touto vyhláškou zavádí místní poplatek za zhodnocení pozemku možností jeho p</w:t>
      </w:r>
      <w:r w:rsidR="007F2B7E">
        <w:t>řipojení na stavbu</w:t>
      </w:r>
      <w:r w:rsidRPr="00466806">
        <w:t xml:space="preserve"> kanalizace (dále jen „poplatek“). </w:t>
      </w:r>
    </w:p>
    <w:p w:rsidR="00466806" w:rsidRPr="00466806" w:rsidRDefault="00466806" w:rsidP="00466806">
      <w:pPr>
        <w:numPr>
          <w:ilvl w:val="0"/>
          <w:numId w:val="1"/>
        </w:numPr>
        <w:jc w:val="both"/>
      </w:pPr>
      <w:r w:rsidRPr="00466806">
        <w:t xml:space="preserve">Řízení o poplatcích vykonává obecní úřad </w:t>
      </w:r>
      <w:r w:rsidR="00B53DEC">
        <w:t xml:space="preserve">Nový Jáchymov </w:t>
      </w:r>
      <w:r w:rsidRPr="00466806">
        <w:t>(dále jen „správce poplatku“).</w:t>
      </w:r>
    </w:p>
    <w:p w:rsidR="00466806" w:rsidRDefault="00466806" w:rsidP="00466806">
      <w:pPr>
        <w:jc w:val="both"/>
        <w:rPr>
          <w:b/>
          <w:bCs/>
        </w:rPr>
      </w:pP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Čl. 2</w:t>
      </w: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Předmět poplatku a poplatník</w:t>
      </w:r>
    </w:p>
    <w:p w:rsidR="00466806" w:rsidRPr="00466806" w:rsidRDefault="00466806" w:rsidP="00466806">
      <w:pPr>
        <w:numPr>
          <w:ilvl w:val="0"/>
          <w:numId w:val="2"/>
        </w:numPr>
        <w:jc w:val="both"/>
      </w:pPr>
      <w:r w:rsidRPr="00466806">
        <w:t>Předmětem poplatku je zhodnocení pozemku možností jeho připojení na o</w:t>
      </w:r>
      <w:r w:rsidR="001B411C">
        <w:t xml:space="preserve">bcí vybudovanou stavbu </w:t>
      </w:r>
      <w:r w:rsidRPr="00466806">
        <w:t>kanalizace.</w:t>
      </w:r>
    </w:p>
    <w:p w:rsidR="007F2B7E" w:rsidRPr="007F2B7E" w:rsidRDefault="00466806" w:rsidP="007F2B7E">
      <w:pPr>
        <w:numPr>
          <w:ilvl w:val="0"/>
          <w:numId w:val="2"/>
        </w:numPr>
        <w:jc w:val="both"/>
      </w:pPr>
      <w:r w:rsidRPr="00466806">
        <w:t xml:space="preserve">Poplatek platí vlastník pozemku zhodnoceného možností připojení na obcí </w:t>
      </w:r>
      <w:r w:rsidR="001B411C">
        <w:t>vybudovanou stavbu</w:t>
      </w:r>
      <w:r w:rsidRPr="00466806">
        <w:t xml:space="preserve"> kanalizace po nabytí účinnosti zák</w:t>
      </w:r>
      <w:r w:rsidR="007F2B7E">
        <w:t>ona o vodovodech a kanalizacích a uvedení obecní veřejné kanalizace do provozu na základě kolaudačního</w:t>
      </w:r>
      <w:r w:rsidR="007F2B7E" w:rsidRPr="007F2B7E">
        <w:t xml:space="preserve"> souhlas</w:t>
      </w:r>
      <w:r w:rsidR="007F2B7E">
        <w:t>u</w:t>
      </w:r>
      <w:r w:rsidR="007F2B7E" w:rsidRPr="007F2B7E">
        <w:t xml:space="preserve"> ze dne 14.9.2015, čj. </w:t>
      </w:r>
      <w:r w:rsidR="007F2B7E">
        <w:t xml:space="preserve"> MBE/51878/2015/ŽP-LiB</w:t>
      </w:r>
      <w:r w:rsidR="007F2B7E" w:rsidRPr="007F2B7E">
        <w:t xml:space="preserve">, </w:t>
      </w:r>
      <w:r w:rsidR="007F2B7E">
        <w:t xml:space="preserve">který </w:t>
      </w:r>
      <w:r w:rsidR="007F2B7E" w:rsidRPr="007F2B7E">
        <w:t>nabyl právních účinků dne 17.9.2015</w:t>
      </w:r>
      <w:r w:rsidR="007F2B7E">
        <w:t>; dále k</w:t>
      </w:r>
      <w:r w:rsidR="007F2B7E" w:rsidRPr="007F2B7E">
        <w:t>olaudační</w:t>
      </w:r>
      <w:r w:rsidR="007F2B7E">
        <w:t>ho</w:t>
      </w:r>
      <w:r w:rsidR="007F2B7E" w:rsidRPr="007F2B7E">
        <w:t xml:space="preserve"> souhlas</w:t>
      </w:r>
      <w:r w:rsidR="007F2B7E">
        <w:t>u</w:t>
      </w:r>
      <w:r w:rsidR="007F2B7E" w:rsidRPr="007F2B7E">
        <w:t xml:space="preserve"> ze dne 27.10.2015, čj. </w:t>
      </w:r>
      <w:r w:rsidR="007F2B7E">
        <w:t xml:space="preserve"> MBE/61687/2015/ŽP-LiB</w:t>
      </w:r>
      <w:r w:rsidR="007F2B7E" w:rsidRPr="007F2B7E">
        <w:t xml:space="preserve">, </w:t>
      </w:r>
      <w:r w:rsidR="007F2B7E">
        <w:t xml:space="preserve">který </w:t>
      </w:r>
      <w:r w:rsidR="007F2B7E" w:rsidRPr="007F2B7E">
        <w:t>nabyl právních účinků dne 27.10.2015</w:t>
      </w:r>
      <w:r w:rsidR="007F2B7E">
        <w:t xml:space="preserve"> a k</w:t>
      </w:r>
      <w:r w:rsidR="007F2B7E" w:rsidRPr="007F2B7E">
        <w:t>olaudační</w:t>
      </w:r>
      <w:r w:rsidR="007F2B7E">
        <w:t>ho</w:t>
      </w:r>
      <w:r w:rsidR="007F2B7E" w:rsidRPr="007F2B7E">
        <w:t xml:space="preserve"> souhlas</w:t>
      </w:r>
      <w:r w:rsidR="007F2B7E">
        <w:t>u</w:t>
      </w:r>
      <w:r w:rsidR="007F2B7E" w:rsidRPr="007F2B7E">
        <w:t xml:space="preserve"> ze dne 23.3.2016, čj.</w:t>
      </w:r>
      <w:r w:rsidR="007F2B7E">
        <w:t>  MBE/3531/2016/ŽP-LiB</w:t>
      </w:r>
      <w:r w:rsidR="007F2B7E" w:rsidRPr="007F2B7E">
        <w:t xml:space="preserve">, </w:t>
      </w:r>
      <w:r w:rsidR="007F2B7E">
        <w:t xml:space="preserve">který </w:t>
      </w:r>
      <w:r w:rsidR="007F2B7E" w:rsidRPr="007F2B7E">
        <w:t>nabyl právních účinků dne 23.3.2016</w:t>
      </w:r>
      <w:r w:rsidR="007F2B7E">
        <w:t>, dále jen kolaudačních souhlasů</w:t>
      </w:r>
      <w:r w:rsidR="00B53DEC">
        <w:t xml:space="preserve"> splaškové kanalizace Nov</w:t>
      </w:r>
      <w:r w:rsidR="007F2B7E">
        <w:t>ý Jáchymov.</w:t>
      </w:r>
    </w:p>
    <w:p w:rsidR="00466806" w:rsidRPr="00466806" w:rsidRDefault="00466806" w:rsidP="00466806">
      <w:pPr>
        <w:numPr>
          <w:ilvl w:val="0"/>
          <w:numId w:val="2"/>
        </w:numPr>
        <w:jc w:val="both"/>
      </w:pPr>
      <w:r w:rsidRPr="00466806">
        <w:t xml:space="preserve"> Má-li k tomuto pozemku vlastnické právo více subjektů, jsou povinny platit poplatek společně a nerozdílně.</w:t>
      </w:r>
    </w:p>
    <w:p w:rsidR="00466806" w:rsidRDefault="00466806" w:rsidP="00466806">
      <w:pPr>
        <w:jc w:val="both"/>
        <w:rPr>
          <w:b/>
          <w:bCs/>
        </w:rPr>
      </w:pP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Čl. 3</w:t>
      </w: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Vznik a zánik poplatkové povinnosti</w:t>
      </w:r>
    </w:p>
    <w:p w:rsidR="00466806" w:rsidRPr="00466806" w:rsidRDefault="00466806" w:rsidP="00466806">
      <w:pPr>
        <w:pStyle w:val="Odstavecseseznamem"/>
        <w:numPr>
          <w:ilvl w:val="3"/>
          <w:numId w:val="2"/>
        </w:numPr>
        <w:tabs>
          <w:tab w:val="clear" w:pos="1800"/>
          <w:tab w:val="num" w:pos="567"/>
        </w:tabs>
        <w:ind w:left="567" w:hanging="567"/>
        <w:jc w:val="both"/>
        <w:rPr>
          <w:bCs/>
        </w:rPr>
      </w:pPr>
      <w:r w:rsidRPr="00466806">
        <w:rPr>
          <w:bCs/>
        </w:rPr>
        <w:t>Poplatková povinnost vzniká dnem účinnosti této vyhlášky a zaniká zaplacením poplatku.</w:t>
      </w:r>
    </w:p>
    <w:p w:rsidR="00466806" w:rsidRDefault="00466806" w:rsidP="00466806">
      <w:pPr>
        <w:jc w:val="both"/>
        <w:rPr>
          <w:b/>
          <w:bCs/>
        </w:rPr>
      </w:pP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Čl. 4</w:t>
      </w: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Ohlašovací povinnost</w:t>
      </w:r>
    </w:p>
    <w:p w:rsidR="00466806" w:rsidRPr="00466806" w:rsidRDefault="00466806" w:rsidP="00466806">
      <w:pPr>
        <w:numPr>
          <w:ilvl w:val="0"/>
          <w:numId w:val="6"/>
        </w:numPr>
        <w:ind w:left="567" w:hanging="567"/>
        <w:jc w:val="both"/>
        <w:rPr>
          <w:bCs/>
        </w:rPr>
      </w:pPr>
      <w:r w:rsidRPr="00466806">
        <w:rPr>
          <w:bCs/>
        </w:rPr>
        <w:t>Poplatník je povinen oh</w:t>
      </w:r>
      <w:r>
        <w:rPr>
          <w:bCs/>
        </w:rPr>
        <w:t>lásit správci poplatku do 15</w:t>
      </w:r>
      <w:r w:rsidRPr="00466806">
        <w:rPr>
          <w:bCs/>
        </w:rPr>
        <w:t xml:space="preserve"> dnů od vzniku své poplatkové povinnosti:</w:t>
      </w:r>
    </w:p>
    <w:p w:rsidR="00466806" w:rsidRPr="00466806" w:rsidRDefault="00466806" w:rsidP="00466806">
      <w:pPr>
        <w:numPr>
          <w:ilvl w:val="0"/>
          <w:numId w:val="8"/>
        </w:numPr>
        <w:jc w:val="both"/>
        <w:rPr>
          <w:bCs/>
        </w:rPr>
      </w:pPr>
      <w:r w:rsidRPr="00466806">
        <w:rPr>
          <w:bCs/>
        </w:rPr>
        <w:t>jméno, popřípadě jména, a příjmení nebo název nebo obchodní firmu, obecný identifikátor, byl-li přidělen, místo pobytu nebo sídlo, místo po</w:t>
      </w:r>
      <w:r w:rsidR="00314CBD">
        <w:rPr>
          <w:bCs/>
        </w:rPr>
        <w:t xml:space="preserve">dnikání, popřípadě další adresu </w:t>
      </w:r>
      <w:r w:rsidRPr="00466806">
        <w:rPr>
          <w:bCs/>
        </w:rPr>
        <w:t>pro doručování; právnická osoba uvede též osoby, které jsou jejím jménem oprávněny jednat v poplatkových věcech,</w:t>
      </w:r>
    </w:p>
    <w:p w:rsidR="00466806" w:rsidRPr="00466806" w:rsidRDefault="00466806" w:rsidP="00466806">
      <w:pPr>
        <w:numPr>
          <w:ilvl w:val="0"/>
          <w:numId w:val="8"/>
        </w:numPr>
        <w:jc w:val="both"/>
        <w:rPr>
          <w:bCs/>
        </w:rPr>
      </w:pPr>
      <w:r w:rsidRPr="00466806">
        <w:rPr>
          <w:bCs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466806" w:rsidRPr="00466806" w:rsidRDefault="00466806" w:rsidP="00466806">
      <w:pPr>
        <w:numPr>
          <w:ilvl w:val="0"/>
          <w:numId w:val="8"/>
        </w:numPr>
        <w:jc w:val="both"/>
        <w:rPr>
          <w:bCs/>
        </w:rPr>
      </w:pPr>
      <w:r w:rsidRPr="00466806">
        <w:rPr>
          <w:bCs/>
        </w:rPr>
        <w:t>další údaje rozhodné pro stanovení výše popl</w:t>
      </w:r>
      <w:r>
        <w:rPr>
          <w:bCs/>
        </w:rPr>
        <w:t>atkové povinnosti, zejména parcelní</w:t>
      </w:r>
      <w:r w:rsidRPr="00466806">
        <w:rPr>
          <w:bCs/>
        </w:rPr>
        <w:t> číslo, výměru a způsob využití stavebního pozemku zhodnoceného možností jeho p</w:t>
      </w:r>
      <w:r w:rsidR="00B53DEC">
        <w:rPr>
          <w:bCs/>
        </w:rPr>
        <w:t>řipojení na stavbu</w:t>
      </w:r>
      <w:r w:rsidRPr="00466806">
        <w:rPr>
          <w:bCs/>
        </w:rPr>
        <w:t xml:space="preserve"> kanalizace. </w:t>
      </w:r>
    </w:p>
    <w:p w:rsidR="00466806" w:rsidRDefault="00466806" w:rsidP="00466806">
      <w:pPr>
        <w:numPr>
          <w:ilvl w:val="0"/>
          <w:numId w:val="7"/>
        </w:numPr>
        <w:ind w:left="567" w:hanging="567"/>
        <w:jc w:val="both"/>
        <w:rPr>
          <w:bCs/>
        </w:rPr>
      </w:pPr>
      <w:r w:rsidRPr="00466806">
        <w:rPr>
          <w:bCs/>
        </w:rPr>
        <w:t>Dojde-li ke změně údajů uvedených v ohlášení, je poplatník nebo plátce povinen tuto změnu oznámit do 15 dnů ode dne, kdy nastala.</w:t>
      </w:r>
    </w:p>
    <w:p w:rsidR="007F2B7E" w:rsidRPr="00466806" w:rsidRDefault="007F2B7E" w:rsidP="007F2B7E">
      <w:pPr>
        <w:ind w:left="567"/>
        <w:jc w:val="both"/>
        <w:rPr>
          <w:bCs/>
        </w:rPr>
      </w:pPr>
    </w:p>
    <w:p w:rsidR="00466806" w:rsidRPr="00466806" w:rsidRDefault="00697BC9" w:rsidP="00466806">
      <w:pPr>
        <w:jc w:val="center"/>
        <w:rPr>
          <w:b/>
          <w:bCs/>
        </w:rPr>
      </w:pPr>
      <w:r>
        <w:rPr>
          <w:b/>
          <w:bCs/>
        </w:rPr>
        <w:t>Čl. 5</w:t>
      </w:r>
    </w:p>
    <w:p w:rsid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Sazba poplatku</w:t>
      </w:r>
    </w:p>
    <w:p w:rsidR="00661EEF" w:rsidRPr="00661EEF" w:rsidRDefault="00661EEF" w:rsidP="00661EEF">
      <w:pPr>
        <w:ind w:left="567" w:hanging="567"/>
        <w:rPr>
          <w:bCs/>
        </w:rPr>
      </w:pPr>
      <w:r w:rsidRPr="00661EEF">
        <w:rPr>
          <w:bCs/>
        </w:rPr>
        <w:t xml:space="preserve">(1) </w:t>
      </w:r>
      <w:r>
        <w:rPr>
          <w:bCs/>
        </w:rPr>
        <w:tab/>
        <w:t xml:space="preserve">Poplatek za zhodnocení pozemku výstavbou splaškové kanalizace Nový Jáchymov je stanoven dle přiložené tabulky v Kč/m2. </w:t>
      </w:r>
    </w:p>
    <w:p w:rsidR="00466806" w:rsidRPr="00466806" w:rsidRDefault="00466806" w:rsidP="00466806">
      <w:pPr>
        <w:jc w:val="both"/>
        <w:rPr>
          <w:b/>
          <w:i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3"/>
        <w:gridCol w:w="1377"/>
        <w:gridCol w:w="1431"/>
        <w:gridCol w:w="1627"/>
      </w:tblGrid>
      <w:tr w:rsidR="00466806" w:rsidRPr="00466806" w:rsidTr="00B01317">
        <w:trPr>
          <w:trHeight w:val="446"/>
        </w:trPr>
        <w:tc>
          <w:tcPr>
            <w:tcW w:w="0" w:type="auto"/>
            <w:vMerge w:val="restart"/>
            <w:vAlign w:val="center"/>
          </w:tcPr>
          <w:p w:rsidR="00466806" w:rsidRPr="00466806" w:rsidRDefault="00466806" w:rsidP="00466806">
            <w:pPr>
              <w:jc w:val="both"/>
            </w:pPr>
            <w:r w:rsidRPr="00466806">
              <w:t>Stavební pozemek</w:t>
            </w:r>
          </w:p>
        </w:tc>
        <w:tc>
          <w:tcPr>
            <w:tcW w:w="0" w:type="auto"/>
            <w:gridSpan w:val="3"/>
            <w:vAlign w:val="center"/>
          </w:tcPr>
          <w:p w:rsidR="00466806" w:rsidRPr="00466806" w:rsidRDefault="00466806" w:rsidP="00466806">
            <w:pPr>
              <w:jc w:val="both"/>
            </w:pPr>
            <w:r w:rsidRPr="00466806">
              <w:t>Sazba poplatku u pozemku zhodnoceného připojením na kanalizaci</w:t>
            </w:r>
          </w:p>
        </w:tc>
      </w:tr>
      <w:tr w:rsidR="00466806" w:rsidRPr="00466806" w:rsidTr="00B01317">
        <w:trPr>
          <w:trHeight w:val="615"/>
        </w:trPr>
        <w:tc>
          <w:tcPr>
            <w:tcW w:w="0" w:type="auto"/>
            <w:vMerge/>
          </w:tcPr>
          <w:p w:rsidR="00466806" w:rsidRPr="00466806" w:rsidRDefault="00466806" w:rsidP="00466806">
            <w:pPr>
              <w:jc w:val="both"/>
            </w:pPr>
          </w:p>
        </w:tc>
        <w:tc>
          <w:tcPr>
            <w:tcW w:w="0" w:type="auto"/>
            <w:vAlign w:val="center"/>
          </w:tcPr>
          <w:p w:rsidR="00466806" w:rsidRPr="00466806" w:rsidRDefault="00466806" w:rsidP="00466806">
            <w:pPr>
              <w:jc w:val="both"/>
            </w:pPr>
            <w:r w:rsidRPr="00466806">
              <w:t>Cena po kolaudaci</w:t>
            </w:r>
          </w:p>
        </w:tc>
        <w:tc>
          <w:tcPr>
            <w:tcW w:w="0" w:type="auto"/>
            <w:vAlign w:val="center"/>
          </w:tcPr>
          <w:p w:rsidR="00466806" w:rsidRPr="00466806" w:rsidRDefault="00466806" w:rsidP="00466806">
            <w:pPr>
              <w:jc w:val="both"/>
            </w:pPr>
            <w:r w:rsidRPr="00466806">
              <w:t>Cena před kolaudací</w:t>
            </w:r>
          </w:p>
        </w:tc>
        <w:tc>
          <w:tcPr>
            <w:tcW w:w="0" w:type="auto"/>
            <w:vAlign w:val="center"/>
          </w:tcPr>
          <w:p w:rsidR="00466806" w:rsidRPr="00466806" w:rsidRDefault="00466806" w:rsidP="00466806">
            <w:pPr>
              <w:jc w:val="both"/>
            </w:pPr>
            <w:r w:rsidRPr="00466806">
              <w:t>Zhodnocení pozemku</w:t>
            </w:r>
          </w:p>
        </w:tc>
      </w:tr>
      <w:tr w:rsidR="00466806" w:rsidRPr="00466806" w:rsidTr="00B01317"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Z</w:t>
            </w:r>
            <w:r w:rsidR="00466806" w:rsidRPr="00466806">
              <w:t xml:space="preserve">astavěný </w:t>
            </w:r>
            <w:r w:rsidR="00466806" w:rsidRPr="001F3ED8">
              <w:rPr>
                <w:b/>
              </w:rPr>
              <w:t>rodinným domem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307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260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47</w:t>
            </w:r>
          </w:p>
        </w:tc>
      </w:tr>
      <w:tr w:rsidR="00466806" w:rsidRPr="00466806" w:rsidTr="00B01317"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U</w:t>
            </w:r>
            <w:r w:rsidR="00466806" w:rsidRPr="00466806">
              <w:t>rčený k zastavění rodinným domem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222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189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33</w:t>
            </w:r>
          </w:p>
        </w:tc>
      </w:tr>
      <w:tr w:rsidR="00466806" w:rsidRPr="00466806" w:rsidTr="00B01317">
        <w:trPr>
          <w:trHeight w:val="1002"/>
        </w:trPr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Z</w:t>
            </w:r>
            <w:r w:rsidR="00466806" w:rsidRPr="00466806">
              <w:t>ahrady nebo ostatní plochy tvořící funkční celek se stavebním pozemkem zastavěným stavbou rodinného domu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277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236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41</w:t>
            </w:r>
          </w:p>
        </w:tc>
      </w:tr>
      <w:tr w:rsidR="00466806" w:rsidRPr="00466806" w:rsidTr="00B01317"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Z</w:t>
            </w:r>
            <w:r w:rsidR="00466806" w:rsidRPr="00466806">
              <w:t>astavěný stavbou pro</w:t>
            </w:r>
            <w:r w:rsidR="00466806" w:rsidRPr="001F3ED8">
              <w:rPr>
                <w:b/>
              </w:rPr>
              <w:t xml:space="preserve"> výrobu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166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141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25</w:t>
            </w:r>
          </w:p>
        </w:tc>
      </w:tr>
      <w:tr w:rsidR="00466806" w:rsidRPr="00466806" w:rsidTr="00B01317"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U</w:t>
            </w:r>
            <w:r w:rsidR="00466806" w:rsidRPr="00466806">
              <w:t>rčený k zastavění stavbou pro výrobu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133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113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20</w:t>
            </w:r>
          </w:p>
        </w:tc>
      </w:tr>
      <w:tr w:rsidR="00466806" w:rsidRPr="00466806" w:rsidTr="00B01317"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Z</w:t>
            </w:r>
            <w:r w:rsidR="00466806" w:rsidRPr="00466806">
              <w:t>ahrady nebo ostatní plochy tvořící funkční celek se stavebním pozemkem zastavěným stavbou pro výrobu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136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116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20</w:t>
            </w:r>
          </w:p>
        </w:tc>
      </w:tr>
      <w:tr w:rsidR="00466806" w:rsidRPr="00466806" w:rsidTr="00B01317"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Z</w:t>
            </w:r>
            <w:r w:rsidR="00466806" w:rsidRPr="00466806">
              <w:t xml:space="preserve">astavěný stavbou pro </w:t>
            </w:r>
            <w:r w:rsidR="00466806" w:rsidRPr="001F3ED8">
              <w:rPr>
                <w:b/>
              </w:rPr>
              <w:t>obchod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243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207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36</w:t>
            </w:r>
          </w:p>
        </w:tc>
      </w:tr>
      <w:tr w:rsidR="00466806" w:rsidRPr="00466806" w:rsidTr="00B01317"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U</w:t>
            </w:r>
            <w:r w:rsidR="00466806" w:rsidRPr="00466806">
              <w:t>rčený k zastavění stavbou pro obchod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179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152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27</w:t>
            </w:r>
          </w:p>
        </w:tc>
      </w:tr>
      <w:tr w:rsidR="00466806" w:rsidRPr="00466806" w:rsidTr="00B01317"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Z</w:t>
            </w:r>
            <w:r w:rsidR="00466806" w:rsidRPr="00466806">
              <w:t>ahrady nebo ostatní plochy tvořící funkční celek se stavebním pozemkem zastavěným stavbou pro obchod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209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178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31</w:t>
            </w:r>
          </w:p>
        </w:tc>
      </w:tr>
      <w:tr w:rsidR="00466806" w:rsidRPr="00466806" w:rsidTr="00B01317"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Z</w:t>
            </w:r>
            <w:r w:rsidR="00466806" w:rsidRPr="00466806">
              <w:t xml:space="preserve">astavěný stavbou pro </w:t>
            </w:r>
            <w:r w:rsidR="00466806" w:rsidRPr="001F3ED8">
              <w:rPr>
                <w:b/>
              </w:rPr>
              <w:t>bytový dům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242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206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36</w:t>
            </w:r>
          </w:p>
        </w:tc>
      </w:tr>
      <w:tr w:rsidR="00466806" w:rsidRPr="00466806" w:rsidTr="00B01317"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U</w:t>
            </w:r>
            <w:r w:rsidR="00466806" w:rsidRPr="00466806">
              <w:t>rčený k zastavění pro bytový dům před zhodnocením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165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141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24</w:t>
            </w:r>
          </w:p>
        </w:tc>
      </w:tr>
      <w:tr w:rsidR="00466806" w:rsidRPr="00466806" w:rsidTr="00B01317"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Z</w:t>
            </w:r>
            <w:r w:rsidR="00466806" w:rsidRPr="00466806">
              <w:t xml:space="preserve">ahrady nebo ostatní plochy tvořící funkční celek se stavebním pozemkem zastavěným stavbou pro bytový dům </w:t>
            </w:r>
            <w:r w:rsidR="00466806" w:rsidRPr="00466806">
              <w:tab/>
            </w:r>
            <w:r w:rsidR="00466806" w:rsidRPr="00466806">
              <w:tab/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207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176</w:t>
            </w:r>
          </w:p>
        </w:tc>
        <w:tc>
          <w:tcPr>
            <w:tcW w:w="0" w:type="auto"/>
          </w:tcPr>
          <w:p w:rsidR="00466806" w:rsidRPr="00466806" w:rsidRDefault="001F3ED8" w:rsidP="00466806">
            <w:pPr>
              <w:jc w:val="both"/>
            </w:pPr>
            <w:r>
              <w:t>31</w:t>
            </w:r>
          </w:p>
        </w:tc>
      </w:tr>
      <w:tr w:rsidR="001F3ED8" w:rsidRPr="00466806" w:rsidTr="001F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66806" w:rsidRDefault="001F3ED8" w:rsidP="001F3ED8">
            <w:pPr>
              <w:jc w:val="both"/>
            </w:pPr>
            <w:r>
              <w:t>Z</w:t>
            </w:r>
            <w:r w:rsidRPr="00466806">
              <w:t xml:space="preserve">astavěný </w:t>
            </w:r>
            <w:r w:rsidRPr="001F3ED8">
              <w:rPr>
                <w:b/>
              </w:rPr>
              <w:t>objektem rekreace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66806" w:rsidRDefault="001F3ED8" w:rsidP="008B4A33">
            <w:pPr>
              <w:jc w:val="both"/>
            </w:pPr>
            <w: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66806" w:rsidRDefault="001F3ED8" w:rsidP="008B4A33">
            <w:pPr>
              <w:jc w:val="both"/>
            </w:pPr>
            <w: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66806" w:rsidRDefault="001F3ED8" w:rsidP="008B4A33">
            <w:pPr>
              <w:jc w:val="both"/>
            </w:pPr>
            <w:r>
              <w:t>47</w:t>
            </w:r>
          </w:p>
        </w:tc>
      </w:tr>
      <w:tr w:rsidR="001F3ED8" w:rsidRPr="00466806" w:rsidTr="001F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66806" w:rsidRDefault="001F3ED8" w:rsidP="00102665">
            <w:pPr>
              <w:jc w:val="both"/>
            </w:pPr>
            <w:r>
              <w:t>U</w:t>
            </w:r>
            <w:r w:rsidRPr="00466806">
              <w:t xml:space="preserve">rčený k zastavění </w:t>
            </w:r>
            <w:r w:rsidR="00102665">
              <w:t>stavbou pro rekreaci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66806" w:rsidRDefault="001F3ED8" w:rsidP="008B4A33">
            <w:pPr>
              <w:jc w:val="both"/>
            </w:pPr>
            <w: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66806" w:rsidRDefault="001F3ED8" w:rsidP="008B4A33">
            <w:pPr>
              <w:jc w:val="both"/>
            </w:pPr>
            <w: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66806" w:rsidRDefault="001F3ED8" w:rsidP="008B4A33">
            <w:pPr>
              <w:jc w:val="both"/>
            </w:pPr>
            <w:r>
              <w:t>37</w:t>
            </w:r>
          </w:p>
        </w:tc>
      </w:tr>
      <w:tr w:rsidR="001F3ED8" w:rsidRPr="00494950" w:rsidTr="001F3E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94950" w:rsidRDefault="001F3ED8" w:rsidP="00102665">
            <w:pPr>
              <w:jc w:val="both"/>
              <w:rPr>
                <w:i/>
              </w:rPr>
            </w:pPr>
            <w:r w:rsidRPr="00494950">
              <w:rPr>
                <w:i/>
              </w:rPr>
              <w:t xml:space="preserve">Zahrady nebo ostatní plochy tvořící funkční celek se stavebním </w:t>
            </w:r>
            <w:r w:rsidR="00102665">
              <w:rPr>
                <w:i/>
              </w:rPr>
              <w:t>pozemkem zastavěným stavbou objektem rekreace</w:t>
            </w:r>
            <w:r w:rsidRPr="00494950">
              <w:rPr>
                <w:i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94950" w:rsidRDefault="001F3ED8" w:rsidP="008B4A33">
            <w:pPr>
              <w:jc w:val="both"/>
              <w:rPr>
                <w:i/>
              </w:rPr>
            </w:pPr>
            <w:r w:rsidRPr="00494950">
              <w:rPr>
                <w:i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94950" w:rsidRDefault="001F3ED8" w:rsidP="008B4A33">
            <w:pPr>
              <w:jc w:val="both"/>
              <w:rPr>
                <w:i/>
              </w:rPr>
            </w:pPr>
            <w:r w:rsidRPr="00494950">
              <w:rPr>
                <w:i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494950" w:rsidRDefault="001F3ED8" w:rsidP="008B4A33">
            <w:pPr>
              <w:jc w:val="both"/>
              <w:rPr>
                <w:i/>
              </w:rPr>
            </w:pPr>
            <w:r w:rsidRPr="00494950">
              <w:rPr>
                <w:i/>
              </w:rPr>
              <w:t>43</w:t>
            </w:r>
          </w:p>
        </w:tc>
      </w:tr>
    </w:tbl>
    <w:p w:rsidR="00466806" w:rsidRPr="00466806" w:rsidRDefault="00697BC9" w:rsidP="00466806">
      <w:pPr>
        <w:jc w:val="center"/>
        <w:rPr>
          <w:b/>
          <w:bCs/>
        </w:rPr>
      </w:pPr>
      <w:r>
        <w:rPr>
          <w:b/>
          <w:bCs/>
        </w:rPr>
        <w:lastRenderedPageBreak/>
        <w:t>Čl. 6</w:t>
      </w: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Splatnost poplatku</w:t>
      </w:r>
    </w:p>
    <w:p w:rsidR="00466806" w:rsidRPr="00466806" w:rsidRDefault="00466806" w:rsidP="00466806">
      <w:pPr>
        <w:pStyle w:val="Odstavecseseznamem"/>
        <w:numPr>
          <w:ilvl w:val="3"/>
          <w:numId w:val="2"/>
        </w:numPr>
        <w:tabs>
          <w:tab w:val="clear" w:pos="1800"/>
          <w:tab w:val="num" w:pos="567"/>
        </w:tabs>
        <w:ind w:hanging="1800"/>
        <w:jc w:val="both"/>
      </w:pPr>
      <w:r w:rsidRPr="00466806">
        <w:t xml:space="preserve">Poplatek je splatný do </w:t>
      </w:r>
      <w:r w:rsidR="00314CBD">
        <w:t>31</w:t>
      </w:r>
      <w:r w:rsidR="00661EEF">
        <w:t>. 1</w:t>
      </w:r>
      <w:r w:rsidR="00494950">
        <w:t>0</w:t>
      </w:r>
      <w:r w:rsidR="00661EEF">
        <w:t>. 201</w:t>
      </w:r>
      <w:r w:rsidR="00494950">
        <w:t>7</w:t>
      </w:r>
      <w:r w:rsidRPr="00466806">
        <w:t xml:space="preserve">.  </w:t>
      </w:r>
    </w:p>
    <w:p w:rsidR="00466806" w:rsidRDefault="00466806" w:rsidP="00466806">
      <w:pPr>
        <w:jc w:val="both"/>
        <w:rPr>
          <w:b/>
          <w:bCs/>
        </w:rPr>
      </w:pPr>
    </w:p>
    <w:p w:rsidR="00466806" w:rsidRPr="00466806" w:rsidRDefault="00697BC9" w:rsidP="00466806">
      <w:pPr>
        <w:jc w:val="center"/>
        <w:rPr>
          <w:b/>
          <w:bCs/>
        </w:rPr>
      </w:pPr>
      <w:r>
        <w:rPr>
          <w:b/>
          <w:bCs/>
        </w:rPr>
        <w:t>Čl. 7</w:t>
      </w:r>
    </w:p>
    <w:p w:rsidR="00466806" w:rsidRPr="00466806" w:rsidRDefault="00466806" w:rsidP="00466806">
      <w:pPr>
        <w:jc w:val="center"/>
        <w:rPr>
          <w:b/>
          <w:bCs/>
        </w:rPr>
      </w:pPr>
      <w:r>
        <w:rPr>
          <w:b/>
          <w:bCs/>
        </w:rPr>
        <w:t>Osvobození</w:t>
      </w:r>
    </w:p>
    <w:p w:rsidR="00466806" w:rsidRPr="00466806" w:rsidRDefault="00466806" w:rsidP="00466806">
      <w:pPr>
        <w:numPr>
          <w:ilvl w:val="0"/>
          <w:numId w:val="3"/>
        </w:numPr>
        <w:jc w:val="both"/>
      </w:pPr>
      <w:r w:rsidRPr="00466806">
        <w:t>Od poplatku se osvobozují:</w:t>
      </w:r>
    </w:p>
    <w:p w:rsidR="00314CBD" w:rsidRDefault="00314CBD" w:rsidP="00314CBD">
      <w:pPr>
        <w:numPr>
          <w:ilvl w:val="1"/>
          <w:numId w:val="4"/>
        </w:numPr>
        <w:jc w:val="both"/>
      </w:pPr>
      <w:r>
        <w:t xml:space="preserve">Vlastníci </w:t>
      </w:r>
      <w:r w:rsidR="00697BC9">
        <w:t>pozemků, na nichž je umístěn rodinný dům</w:t>
      </w:r>
      <w:r>
        <w:t xml:space="preserve"> </w:t>
      </w:r>
      <w:r w:rsidR="00697BC9">
        <w:t>nebo rekreační</w:t>
      </w:r>
      <w:r w:rsidRPr="00314CBD">
        <w:t xml:space="preserve"> obj</w:t>
      </w:r>
      <w:r w:rsidR="00697BC9">
        <w:t>ekt zkolaudovaný</w:t>
      </w:r>
      <w:r>
        <w:t xml:space="preserve"> </w:t>
      </w:r>
      <w:r w:rsidRPr="00314CBD">
        <w:t xml:space="preserve">před </w:t>
      </w:r>
      <w:r w:rsidR="00661EEF">
        <w:t>nabytím účinnosti této vyhlášky a</w:t>
      </w:r>
      <w:r>
        <w:t xml:space="preserve"> kteří uzavřeli </w:t>
      </w:r>
      <w:r w:rsidR="00661EEF">
        <w:t xml:space="preserve">s obcí Nový Jáchymov </w:t>
      </w:r>
      <w:r w:rsidR="00661EEF" w:rsidRPr="00661EEF">
        <w:t xml:space="preserve">smlouvu </w:t>
      </w:r>
      <w:r>
        <w:t>o př</w:t>
      </w:r>
      <w:r w:rsidR="00661EEF">
        <w:t>ipojení jejich rodinného domu nebo rekreačního objektu ke</w:t>
      </w:r>
      <w:r w:rsidR="001F3ED8">
        <w:t xml:space="preserve"> splaškové kanalizaci před 3</w:t>
      </w:r>
      <w:r w:rsidR="00494950">
        <w:t>1</w:t>
      </w:r>
      <w:r w:rsidR="001F3ED8">
        <w:t xml:space="preserve">. </w:t>
      </w:r>
      <w:bookmarkStart w:id="0" w:name="_GoBack"/>
      <w:bookmarkEnd w:id="0"/>
      <w:r w:rsidR="00494950">
        <w:t>10</w:t>
      </w:r>
      <w:r w:rsidR="00661EEF">
        <w:t>. 2016.</w:t>
      </w:r>
    </w:p>
    <w:p w:rsidR="00466806" w:rsidRPr="00466806" w:rsidRDefault="00314CBD" w:rsidP="00314CBD">
      <w:pPr>
        <w:numPr>
          <w:ilvl w:val="1"/>
          <w:numId w:val="4"/>
        </w:numPr>
        <w:jc w:val="both"/>
      </w:pPr>
      <w:r>
        <w:t>Vlastníci</w:t>
      </w:r>
      <w:r w:rsidR="00661EEF">
        <w:t xml:space="preserve"> pozemků, na nichž je umístěn rodinný dům nebo rekreační objekt a k jejichž pozemku nebyla vybudována </w:t>
      </w:r>
      <w:r w:rsidR="00B53DEC">
        <w:t xml:space="preserve">kanalizační přípojka potřebná k připojení na splaškovou kanalizace obce Nový Jáchymov. </w:t>
      </w:r>
    </w:p>
    <w:p w:rsidR="00466806" w:rsidRPr="00466806" w:rsidRDefault="00314CBD" w:rsidP="00466806">
      <w:pPr>
        <w:numPr>
          <w:ilvl w:val="1"/>
          <w:numId w:val="4"/>
        </w:numPr>
        <w:jc w:val="both"/>
      </w:pPr>
      <w:r>
        <w:t>Vlastníci</w:t>
      </w:r>
      <w:r w:rsidR="00466806" w:rsidRPr="00466806">
        <w:t xml:space="preserve"> pozemků,</w:t>
      </w:r>
      <w:r>
        <w:t xml:space="preserve"> kteří měli před 31. 12. 2015</w:t>
      </w:r>
      <w:r w:rsidR="00466806" w:rsidRPr="00466806">
        <w:t xml:space="preserve"> </w:t>
      </w:r>
      <w:r w:rsidR="00B53DEC">
        <w:t>jejich rodinný dům nebo rekreační objekt připojen</w:t>
      </w:r>
      <w:r w:rsidR="00466806" w:rsidRPr="00466806">
        <w:t xml:space="preserve"> </w:t>
      </w:r>
      <w:r w:rsidR="00B53DEC">
        <w:t>k</w:t>
      </w:r>
      <w:r w:rsidR="00466806" w:rsidRPr="00466806">
        <w:t xml:space="preserve"> </w:t>
      </w:r>
      <w:r w:rsidR="00B53DEC">
        <w:t>řádně povolené a zkolaudované</w:t>
      </w:r>
      <w:r w:rsidR="00466806">
        <w:t xml:space="preserve"> </w:t>
      </w:r>
      <w:r w:rsidR="00466806" w:rsidRPr="00466806">
        <w:t>domovní ČOV</w:t>
      </w:r>
      <w:r>
        <w:t>.</w:t>
      </w: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pStyle w:val="Odstavecseseznamem"/>
        <w:numPr>
          <w:ilvl w:val="0"/>
          <w:numId w:val="4"/>
        </w:numPr>
        <w:jc w:val="both"/>
      </w:pPr>
      <w:r w:rsidRPr="00466806">
        <w:t>Vznik nároku na osvobozen</w:t>
      </w:r>
      <w:r w:rsidR="00B53DEC">
        <w:t>í od placení poplatku</w:t>
      </w:r>
      <w:r w:rsidRPr="00466806">
        <w:t xml:space="preserve"> je poplatník povinen správci poplatku oznámit ve lhůtě do 15 dnů ode dne, kdy nastala skutečnost zakládající nárok na osvobození.</w:t>
      </w:r>
    </w:p>
    <w:p w:rsidR="00466806" w:rsidRDefault="00466806" w:rsidP="00466806">
      <w:pPr>
        <w:jc w:val="both"/>
        <w:rPr>
          <w:b/>
          <w:bCs/>
        </w:rPr>
      </w:pPr>
    </w:p>
    <w:p w:rsidR="00466806" w:rsidRPr="00466806" w:rsidRDefault="00697BC9" w:rsidP="00466806">
      <w:pPr>
        <w:jc w:val="center"/>
        <w:rPr>
          <w:b/>
          <w:bCs/>
        </w:rPr>
      </w:pPr>
      <w:r>
        <w:rPr>
          <w:b/>
          <w:bCs/>
        </w:rPr>
        <w:t>Čl. 8</w:t>
      </w: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Navýšení poplatku</w:t>
      </w:r>
    </w:p>
    <w:p w:rsidR="00466806" w:rsidRPr="00466806" w:rsidRDefault="00466806" w:rsidP="00466806">
      <w:pPr>
        <w:numPr>
          <w:ilvl w:val="0"/>
          <w:numId w:val="5"/>
        </w:numPr>
        <w:jc w:val="both"/>
      </w:pPr>
      <w:r w:rsidRPr="00466806">
        <w:t xml:space="preserve">Nebude-li poplatek zaplacen poplatníkem včas nebo ve správné výši, vyměří mu obecní úřad </w:t>
      </w:r>
      <w:r w:rsidR="00B53DEC">
        <w:t xml:space="preserve">Nový Jáchymov </w:t>
      </w:r>
      <w:r w:rsidRPr="00466806">
        <w:t>poplatek platebním výměrem nebo hromadným předpisným seznamem</w:t>
      </w:r>
      <w:r>
        <w:t xml:space="preserve">. </w:t>
      </w:r>
    </w:p>
    <w:p w:rsidR="00466806" w:rsidRPr="00466806" w:rsidRDefault="00466806" w:rsidP="00466806">
      <w:pPr>
        <w:numPr>
          <w:ilvl w:val="0"/>
          <w:numId w:val="5"/>
        </w:numPr>
        <w:jc w:val="both"/>
      </w:pPr>
      <w:r w:rsidRPr="00466806">
        <w:t xml:space="preserve">Včas nezaplacený nebo neodvedený poplatek nebo jeho část může obecní úřad zvýšit až na trojnásobek; toto zvýšení je příslušenstvím poplatku. </w:t>
      </w:r>
    </w:p>
    <w:p w:rsidR="00466806" w:rsidRDefault="00466806" w:rsidP="00466806">
      <w:pPr>
        <w:jc w:val="both"/>
        <w:rPr>
          <w:b/>
          <w:bCs/>
        </w:rPr>
      </w:pPr>
    </w:p>
    <w:p w:rsidR="00466806" w:rsidRPr="00466806" w:rsidRDefault="00697BC9" w:rsidP="00466806">
      <w:pPr>
        <w:jc w:val="center"/>
        <w:rPr>
          <w:b/>
          <w:bCs/>
        </w:rPr>
      </w:pPr>
      <w:r>
        <w:rPr>
          <w:b/>
          <w:bCs/>
        </w:rPr>
        <w:t>Čl. 9</w:t>
      </w:r>
    </w:p>
    <w:p w:rsidR="00466806" w:rsidRPr="00466806" w:rsidRDefault="00466806" w:rsidP="00466806">
      <w:pPr>
        <w:jc w:val="center"/>
        <w:rPr>
          <w:b/>
          <w:bCs/>
        </w:rPr>
      </w:pPr>
      <w:r w:rsidRPr="00466806">
        <w:rPr>
          <w:b/>
          <w:bCs/>
        </w:rPr>
        <w:t>Účinnost</w:t>
      </w:r>
    </w:p>
    <w:p w:rsidR="00466806" w:rsidRPr="00466806" w:rsidRDefault="00466806" w:rsidP="00466806">
      <w:pPr>
        <w:pStyle w:val="Odstavecseseznamem"/>
        <w:numPr>
          <w:ilvl w:val="3"/>
          <w:numId w:val="5"/>
        </w:numPr>
        <w:tabs>
          <w:tab w:val="clear" w:pos="1800"/>
          <w:tab w:val="num" w:pos="567"/>
        </w:tabs>
        <w:ind w:left="567" w:hanging="567"/>
        <w:jc w:val="both"/>
      </w:pPr>
      <w:r w:rsidRPr="00466806">
        <w:t xml:space="preserve">Tato vyhláška nabývá </w:t>
      </w:r>
      <w:r>
        <w:t>účinnosti</w:t>
      </w:r>
      <w:r w:rsidR="00314CBD">
        <w:t xml:space="preserve"> </w:t>
      </w:r>
      <w:r w:rsidR="00B53DEC">
        <w:t xml:space="preserve">15 </w:t>
      </w:r>
      <w:r w:rsidR="00314CBD">
        <w:t>dnem</w:t>
      </w:r>
      <w:r w:rsidRPr="00466806">
        <w:t xml:space="preserve"> </w:t>
      </w:r>
      <w:r w:rsidR="00B53DEC">
        <w:t xml:space="preserve">po jejím </w:t>
      </w:r>
      <w:r w:rsidRPr="00466806">
        <w:t>vyhlášení.</w:t>
      </w: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jc w:val="both"/>
        <w:rPr>
          <w:i/>
        </w:rPr>
      </w:pPr>
      <w:r>
        <w:rPr>
          <w:i/>
        </w:rPr>
        <w:t xml:space="preserve">        </w:t>
      </w:r>
      <w:r w:rsidRPr="00466806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66806" w:rsidRPr="00466806" w:rsidRDefault="00494950" w:rsidP="00466806">
      <w:pPr>
        <w:jc w:val="both"/>
        <w:rPr>
          <w:i/>
        </w:rPr>
      </w:pPr>
      <w:r>
        <w:rPr>
          <w:i/>
        </w:rPr>
        <w:t xml:space="preserve">    Spurná Zoja</w:t>
      </w:r>
      <w:r w:rsidR="00466806" w:rsidRPr="00466806">
        <w:rPr>
          <w:i/>
        </w:rPr>
        <w:tab/>
      </w:r>
      <w:r w:rsidR="00466806">
        <w:rPr>
          <w:i/>
        </w:rPr>
        <w:tab/>
      </w:r>
      <w:r w:rsidR="00466806">
        <w:rPr>
          <w:i/>
        </w:rPr>
        <w:tab/>
      </w:r>
      <w:r w:rsidR="00466806">
        <w:rPr>
          <w:i/>
        </w:rPr>
        <w:tab/>
      </w:r>
      <w:r w:rsidR="00466806">
        <w:rPr>
          <w:i/>
        </w:rPr>
        <w:tab/>
      </w:r>
      <w:r w:rsidR="00466806">
        <w:rPr>
          <w:i/>
        </w:rPr>
        <w:tab/>
      </w:r>
      <w:r w:rsidR="00466806">
        <w:rPr>
          <w:i/>
        </w:rPr>
        <w:tab/>
      </w:r>
      <w:r>
        <w:rPr>
          <w:i/>
        </w:rPr>
        <w:t xml:space="preserve">          </w:t>
      </w:r>
      <w:r w:rsidR="00853285">
        <w:rPr>
          <w:i/>
        </w:rPr>
        <w:t xml:space="preserve">        </w:t>
      </w:r>
      <w:r>
        <w:rPr>
          <w:i/>
        </w:rPr>
        <w:t xml:space="preserve">  </w:t>
      </w:r>
      <w:r w:rsidR="00853285">
        <w:rPr>
          <w:i/>
        </w:rPr>
        <w:t>Vlachová Dagmar</w:t>
      </w:r>
    </w:p>
    <w:p w:rsidR="00466806" w:rsidRPr="00466806" w:rsidRDefault="00466806" w:rsidP="00466806">
      <w:pPr>
        <w:jc w:val="both"/>
      </w:pPr>
      <w:r>
        <w:t xml:space="preserve">   </w:t>
      </w:r>
      <w:r w:rsidRPr="00466806">
        <w:t>místostarosta</w:t>
      </w:r>
      <w:r w:rsidRPr="0046680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66806">
        <w:t>starosta</w:t>
      </w: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jc w:val="both"/>
      </w:pPr>
    </w:p>
    <w:p w:rsidR="00466806" w:rsidRPr="00466806" w:rsidRDefault="00466806" w:rsidP="00466806">
      <w:pPr>
        <w:jc w:val="both"/>
      </w:pPr>
      <w:r w:rsidRPr="00466806">
        <w:t>Vyvěšeno na úřední desce dne:</w:t>
      </w:r>
      <w:r w:rsidR="001D2092">
        <w:t xml:space="preserve"> 18.8.2016</w:t>
      </w:r>
    </w:p>
    <w:p w:rsidR="00466806" w:rsidRPr="00466806" w:rsidRDefault="00466806" w:rsidP="00466806">
      <w:pPr>
        <w:jc w:val="both"/>
      </w:pPr>
      <w:r w:rsidRPr="00466806">
        <w:t>Sejmuto z úřední desky dne:</w:t>
      </w:r>
      <w:r w:rsidR="009C67B7">
        <w:t xml:space="preserve">       3.9.2016</w:t>
      </w:r>
    </w:p>
    <w:p w:rsidR="00466806" w:rsidRPr="00466806" w:rsidRDefault="00466806" w:rsidP="00466806">
      <w:pPr>
        <w:jc w:val="both"/>
      </w:pPr>
    </w:p>
    <w:p w:rsidR="00CE7CBE" w:rsidRDefault="00CE7CBE" w:rsidP="00466806">
      <w:pPr>
        <w:jc w:val="both"/>
      </w:pPr>
    </w:p>
    <w:sectPr w:rsidR="00CE7CBE" w:rsidSect="00F7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8E" w:rsidRDefault="00B5228E" w:rsidP="00466806">
      <w:r>
        <w:separator/>
      </w:r>
    </w:p>
  </w:endnote>
  <w:endnote w:type="continuationSeparator" w:id="0">
    <w:p w:rsidR="00B5228E" w:rsidRDefault="00B5228E" w:rsidP="0046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8E" w:rsidRDefault="00B5228E" w:rsidP="00466806">
      <w:r>
        <w:separator/>
      </w:r>
    </w:p>
  </w:footnote>
  <w:footnote w:type="continuationSeparator" w:id="0">
    <w:p w:rsidR="00B5228E" w:rsidRDefault="00B5228E" w:rsidP="00466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F82"/>
    <w:multiLevelType w:val="hybridMultilevel"/>
    <w:tmpl w:val="03448AD8"/>
    <w:lvl w:ilvl="0" w:tplc="E95C31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85E"/>
    <w:multiLevelType w:val="hybridMultilevel"/>
    <w:tmpl w:val="37BC8E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D7AB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8CB01EA"/>
    <w:multiLevelType w:val="hybridMultilevel"/>
    <w:tmpl w:val="6F1C0E48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6A7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5627A2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A351EFB"/>
    <w:multiLevelType w:val="multilevel"/>
    <w:tmpl w:val="5094BF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806"/>
    <w:rsid w:val="00102665"/>
    <w:rsid w:val="001B411C"/>
    <w:rsid w:val="001D2092"/>
    <w:rsid w:val="001F3ED8"/>
    <w:rsid w:val="0027791B"/>
    <w:rsid w:val="002B2289"/>
    <w:rsid w:val="00314CBD"/>
    <w:rsid w:val="00466806"/>
    <w:rsid w:val="00483FF5"/>
    <w:rsid w:val="00494950"/>
    <w:rsid w:val="00661EEF"/>
    <w:rsid w:val="00681BFC"/>
    <w:rsid w:val="00697BC9"/>
    <w:rsid w:val="006F0527"/>
    <w:rsid w:val="007F2B7E"/>
    <w:rsid w:val="00853285"/>
    <w:rsid w:val="009A6ECD"/>
    <w:rsid w:val="009C67B7"/>
    <w:rsid w:val="00B5228E"/>
    <w:rsid w:val="00B53DEC"/>
    <w:rsid w:val="00BB2564"/>
    <w:rsid w:val="00C35308"/>
    <w:rsid w:val="00CE7CBE"/>
    <w:rsid w:val="00DB5048"/>
    <w:rsid w:val="00EE24B6"/>
    <w:rsid w:val="00F7620E"/>
    <w:rsid w:val="00F9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kern w:val="24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2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8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8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6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820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starostka</cp:lastModifiedBy>
  <cp:revision>10</cp:revision>
  <cp:lastPrinted>2016-08-18T09:19:00Z</cp:lastPrinted>
  <dcterms:created xsi:type="dcterms:W3CDTF">2016-06-27T12:34:00Z</dcterms:created>
  <dcterms:modified xsi:type="dcterms:W3CDTF">2016-09-05T05:42:00Z</dcterms:modified>
</cp:coreProperties>
</file>