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A4E" w:rsidRPr="00472A4E" w:rsidRDefault="00472A4E">
      <w:pPr>
        <w:rPr>
          <w:b/>
          <w:bCs/>
          <w:color w:val="000000" w:themeColor="text1"/>
          <w:sz w:val="56"/>
          <w:szCs w:val="56"/>
        </w:rPr>
      </w:pPr>
      <w:r w:rsidRPr="00472A4E">
        <w:rPr>
          <w:b/>
          <w:bCs/>
          <w:color w:val="000000" w:themeColor="text1"/>
          <w:sz w:val="56"/>
          <w:szCs w:val="56"/>
        </w:rPr>
        <w:t>Pomůcky na školní rok 2020-2021</w:t>
      </w:r>
    </w:p>
    <w:p w:rsidR="00472A4E" w:rsidRPr="00472A4E" w:rsidRDefault="00CF7334" w:rsidP="00472A4E">
      <w:pPr>
        <w:pStyle w:val="Odstavecseseznamem"/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 w:rsidR="00472A4E">
        <w:rPr>
          <w:b/>
          <w:bCs/>
          <w:sz w:val="40"/>
          <w:szCs w:val="40"/>
        </w:rPr>
        <w:t>.t</w:t>
      </w:r>
      <w:r w:rsidR="00472A4E" w:rsidRPr="00472A4E">
        <w:rPr>
          <w:b/>
          <w:bCs/>
          <w:sz w:val="40"/>
          <w:szCs w:val="40"/>
        </w:rPr>
        <w:t>ř</w:t>
      </w:r>
      <w:r w:rsidR="006D6687">
        <w:rPr>
          <w:b/>
          <w:bCs/>
          <w:sz w:val="40"/>
          <w:szCs w:val="40"/>
        </w:rPr>
        <w:t>í</w:t>
      </w:r>
      <w:r w:rsidR="00472A4E" w:rsidRPr="00472A4E">
        <w:rPr>
          <w:b/>
          <w:bCs/>
          <w:sz w:val="40"/>
          <w:szCs w:val="40"/>
        </w:rPr>
        <w:t xml:space="preserve">da </w:t>
      </w:r>
    </w:p>
    <w:p w:rsidR="00472A4E" w:rsidRPr="007B5E41" w:rsidRDefault="00472A4E" w:rsidP="007B5E41">
      <w:pPr>
        <w:pStyle w:val="Odstavecseseznamem"/>
        <w:ind w:left="1080"/>
      </w:pPr>
      <w:r w:rsidRPr="007B5E41">
        <w:t>Aktovka, penál, velká igelitová taška na výkresy</w:t>
      </w:r>
    </w:p>
    <w:p w:rsidR="00472A4E" w:rsidRPr="007B5E41" w:rsidRDefault="00472A4E" w:rsidP="00AE371A">
      <w:pPr>
        <w:pStyle w:val="Odstavecseseznamem"/>
        <w:ind w:left="1080"/>
      </w:pPr>
      <w:r w:rsidRPr="007B5E41">
        <w:t>Pracovní sešity</w:t>
      </w:r>
      <w:r w:rsidR="00E47519" w:rsidRPr="007B5E41">
        <w:t xml:space="preserve"> děti dostanou na začátku škol.roku</w:t>
      </w:r>
    </w:p>
    <w:p w:rsidR="00E47519" w:rsidRPr="007B5E41" w:rsidRDefault="00E47519" w:rsidP="007B5E41">
      <w:pPr>
        <w:pStyle w:val="Odstavecseseznamem"/>
        <w:ind w:left="1080"/>
      </w:pPr>
      <w:r w:rsidRPr="007B5E41">
        <w:t>Pastelky – minimálně 12 barev</w:t>
      </w:r>
    </w:p>
    <w:p w:rsidR="00E47519" w:rsidRPr="007B5E41" w:rsidRDefault="00E47519" w:rsidP="007B5E41">
      <w:pPr>
        <w:pStyle w:val="Odstavecseseznamem"/>
        <w:ind w:left="1080"/>
      </w:pPr>
      <w:r w:rsidRPr="007B5E41">
        <w:t>Penál – 2 tužky, 2 pera, pravítko, guma</w:t>
      </w:r>
    </w:p>
    <w:p w:rsidR="00E47519" w:rsidRPr="007B5E41" w:rsidRDefault="00E47519" w:rsidP="007B5E41">
      <w:pPr>
        <w:pStyle w:val="Odstavecseseznamem"/>
        <w:ind w:left="1080"/>
      </w:pPr>
      <w:r w:rsidRPr="007B5E41">
        <w:t>Modelína, voskovky, suché křídy</w:t>
      </w:r>
    </w:p>
    <w:p w:rsidR="00E47519" w:rsidRPr="007B5E41" w:rsidRDefault="00E47519" w:rsidP="007B5E41">
      <w:pPr>
        <w:pStyle w:val="Odstavecseseznamem"/>
        <w:ind w:left="1080"/>
      </w:pPr>
      <w:r w:rsidRPr="007B5E41">
        <w:t>Hadřík, podložku na modelování</w:t>
      </w:r>
    </w:p>
    <w:p w:rsidR="00E47519" w:rsidRPr="007B5E41" w:rsidRDefault="00E47519" w:rsidP="007B5E41">
      <w:pPr>
        <w:pStyle w:val="Odstavecseseznamem"/>
        <w:ind w:left="1080"/>
      </w:pPr>
      <w:r w:rsidRPr="007B5E41">
        <w:t xml:space="preserve">Nůžky, paletu na tempery, </w:t>
      </w:r>
      <w:r w:rsidR="0056641C" w:rsidRPr="007B5E41">
        <w:t>černý fix</w:t>
      </w:r>
    </w:p>
    <w:p w:rsidR="0056641C" w:rsidRPr="007B5E41" w:rsidRDefault="0056641C" w:rsidP="007B5E41">
      <w:pPr>
        <w:pStyle w:val="Odstavecseseznamem"/>
        <w:ind w:left="1080"/>
      </w:pPr>
      <w:r w:rsidRPr="007B5E41">
        <w:t>Malé lepidlo tuhé + Herkules</w:t>
      </w:r>
      <w:r w:rsidR="006D6687">
        <w:t>, klovatina</w:t>
      </w:r>
    </w:p>
    <w:p w:rsidR="0056641C" w:rsidRPr="007B5E41" w:rsidRDefault="0056641C" w:rsidP="007B5E41">
      <w:pPr>
        <w:pStyle w:val="Odstavecseseznamem"/>
        <w:ind w:left="1080"/>
      </w:pPr>
      <w:r w:rsidRPr="007B5E41">
        <w:t>Ořezávátko – uzavřené, aby děti mohly řezat v lavici</w:t>
      </w:r>
    </w:p>
    <w:p w:rsidR="00E8786C" w:rsidRDefault="0056641C" w:rsidP="00E8786C">
      <w:pPr>
        <w:pStyle w:val="Odstavecseseznamem"/>
        <w:ind w:left="1080"/>
      </w:pPr>
      <w:r w:rsidRPr="007B5E41">
        <w:t>Malá krabička na nůžky, ořezávátko a lepidlo do lavice, výška max.6 cm (např. od čaje</w:t>
      </w:r>
      <w:r w:rsidR="00E8786C">
        <w:t>)</w:t>
      </w:r>
    </w:p>
    <w:p w:rsidR="0056641C" w:rsidRPr="007B5E41" w:rsidRDefault="0056641C" w:rsidP="00E8786C">
      <w:pPr>
        <w:pStyle w:val="Odstavecseseznamem"/>
        <w:ind w:left="1080"/>
      </w:pPr>
      <w:r w:rsidRPr="007B5E41">
        <w:t>Desky s drukem A 4</w:t>
      </w:r>
      <w:r w:rsidR="007D4F42" w:rsidRPr="007B5E41">
        <w:t xml:space="preserve"> (zapínací)</w:t>
      </w:r>
    </w:p>
    <w:p w:rsidR="007D4F42" w:rsidRPr="007B5E41" w:rsidRDefault="007D4F42" w:rsidP="007B5E41">
      <w:pPr>
        <w:pStyle w:val="Odstavecseseznamem"/>
        <w:ind w:left="1080"/>
      </w:pPr>
      <w:r w:rsidRPr="007B5E41">
        <w:t>Psací tabulka s fixem a hadříkem</w:t>
      </w:r>
    </w:p>
    <w:p w:rsidR="007D4F42" w:rsidRPr="007B5E41" w:rsidRDefault="007D4F42" w:rsidP="007B5E41">
      <w:pPr>
        <w:pStyle w:val="Odstavecseseznamem"/>
        <w:ind w:left="1080"/>
      </w:pPr>
      <w:r w:rsidRPr="007B5E41">
        <w:t>Obaly na sešity a učebnice-doporučuji zakoupit až v září</w:t>
      </w:r>
    </w:p>
    <w:p w:rsidR="007D4F42" w:rsidRPr="007B5E41" w:rsidRDefault="007D4F42" w:rsidP="007B5E41">
      <w:pPr>
        <w:pStyle w:val="Odstavecseseznamem"/>
        <w:ind w:left="1080"/>
      </w:pPr>
      <w:r w:rsidRPr="007B5E41">
        <w:t xml:space="preserve">Notýsek – </w:t>
      </w:r>
      <w:proofErr w:type="spellStart"/>
      <w:r w:rsidRPr="007B5E41">
        <w:t>úkolníček</w:t>
      </w:r>
      <w:proofErr w:type="spellEnd"/>
    </w:p>
    <w:p w:rsidR="007D4F42" w:rsidRPr="007B5E41" w:rsidRDefault="007D4F42" w:rsidP="007B5E41">
      <w:pPr>
        <w:pStyle w:val="Odstavecseseznamem"/>
        <w:ind w:left="1080"/>
      </w:pPr>
      <w:r w:rsidRPr="007B5E41">
        <w:t>Igelit na lavici na VV</w:t>
      </w:r>
    </w:p>
    <w:p w:rsidR="007D4F42" w:rsidRPr="007B5E41" w:rsidRDefault="007D4F42" w:rsidP="007B5E41">
      <w:pPr>
        <w:pStyle w:val="Odstavecseseznamem"/>
        <w:ind w:left="1080"/>
      </w:pPr>
      <w:r w:rsidRPr="007B5E41">
        <w:t>Zástěra s dlouhým rukávem-případně stará košile</w:t>
      </w:r>
    </w:p>
    <w:p w:rsidR="007D4F42" w:rsidRPr="007B5E41" w:rsidRDefault="007D4F42" w:rsidP="007B5E41">
      <w:pPr>
        <w:pStyle w:val="Odstavecseseznamem"/>
        <w:ind w:left="1080"/>
      </w:pPr>
      <w:r w:rsidRPr="007B5E41">
        <w:t>Kufřík na VV</w:t>
      </w:r>
    </w:p>
    <w:p w:rsidR="00EA117D" w:rsidRPr="007B5E41" w:rsidRDefault="007D4F42" w:rsidP="007B5E41">
      <w:pPr>
        <w:pStyle w:val="Odstavecseseznamem"/>
        <w:ind w:left="1080"/>
      </w:pPr>
      <w:r w:rsidRPr="007B5E41">
        <w:t>Štětce 2 ploché, 2 kulaté</w:t>
      </w:r>
      <w:r w:rsidR="006D6687">
        <w:t xml:space="preserve"> (1 větší, 1menší)</w:t>
      </w:r>
      <w:r w:rsidR="00EA117D" w:rsidRPr="007B5E41">
        <w:t>, anilinové barvy, temperové barvy a kelímek na vodu</w:t>
      </w:r>
    </w:p>
    <w:p w:rsidR="00EA117D" w:rsidRPr="007B5E41" w:rsidRDefault="00EA117D" w:rsidP="007B5E41">
      <w:pPr>
        <w:pStyle w:val="Odstavecseseznamem"/>
        <w:ind w:left="1080"/>
      </w:pPr>
      <w:r w:rsidRPr="007B5E41">
        <w:t>Špejle 1 balíček</w:t>
      </w:r>
    </w:p>
    <w:p w:rsidR="00EA117D" w:rsidRPr="007B5E41" w:rsidRDefault="00EA117D" w:rsidP="007B5E41">
      <w:pPr>
        <w:pStyle w:val="Odstavecseseznamem"/>
        <w:ind w:left="1080"/>
      </w:pPr>
      <w:r w:rsidRPr="007B5E41">
        <w:t>Sáček na přez</w:t>
      </w:r>
      <w:r w:rsidR="006D6687">
        <w:t>ů</w:t>
      </w:r>
      <w:r w:rsidRPr="007B5E41">
        <w:t>vky</w:t>
      </w:r>
    </w:p>
    <w:p w:rsidR="007D4F42" w:rsidRPr="007B5E41" w:rsidRDefault="00EA117D" w:rsidP="007B5E41">
      <w:pPr>
        <w:pStyle w:val="Odstavecseseznamem"/>
        <w:ind w:left="1080"/>
      </w:pPr>
      <w:r w:rsidRPr="007B5E41">
        <w:t>Sáček na TV</w:t>
      </w:r>
    </w:p>
    <w:p w:rsidR="00EA117D" w:rsidRPr="007B5E41" w:rsidRDefault="00EA117D" w:rsidP="007B5E41">
      <w:pPr>
        <w:pStyle w:val="Odstavecseseznamem"/>
        <w:ind w:left="1080"/>
      </w:pPr>
      <w:r w:rsidRPr="007B5E41">
        <w:t>Přez</w:t>
      </w:r>
      <w:r w:rsidR="006D6687">
        <w:t>ů</w:t>
      </w:r>
      <w:r w:rsidRPr="007B5E41">
        <w:t>vky</w:t>
      </w:r>
    </w:p>
    <w:p w:rsidR="00EA117D" w:rsidRPr="007B5E41" w:rsidRDefault="00EA117D" w:rsidP="007B5E41">
      <w:pPr>
        <w:pStyle w:val="Odstavecseseznamem"/>
        <w:ind w:left="1080"/>
      </w:pPr>
      <w:r w:rsidRPr="007B5E41">
        <w:t xml:space="preserve">Na TV: tričko, </w:t>
      </w:r>
      <w:proofErr w:type="spellStart"/>
      <w:r w:rsidRPr="007B5E41">
        <w:t>krat´asy</w:t>
      </w:r>
      <w:proofErr w:type="spellEnd"/>
      <w:r w:rsidRPr="007B5E41">
        <w:t>, cvičky, tepláky, mikina, boty na ven, švihadlo dle výšky dítěte</w:t>
      </w:r>
    </w:p>
    <w:p w:rsidR="00EA117D" w:rsidRPr="007B5E41" w:rsidRDefault="00EA117D" w:rsidP="007B5E41">
      <w:pPr>
        <w:pStyle w:val="Odstavecseseznamem"/>
        <w:ind w:left="1080"/>
      </w:pPr>
      <w:r w:rsidRPr="007B5E41">
        <w:t xml:space="preserve">Desky na portfolio + </w:t>
      </w:r>
      <w:proofErr w:type="spellStart"/>
      <w:r w:rsidRPr="007B5E41">
        <w:t>euroobaly</w:t>
      </w:r>
      <w:proofErr w:type="spellEnd"/>
      <w:r w:rsidRPr="007B5E41">
        <w:t xml:space="preserve"> (10 ks)</w:t>
      </w:r>
    </w:p>
    <w:p w:rsidR="00EA117D" w:rsidRPr="007B5E41" w:rsidRDefault="00EA117D" w:rsidP="007B5E41">
      <w:pPr>
        <w:pStyle w:val="Odstavecseseznamem"/>
        <w:ind w:left="1080"/>
      </w:pPr>
    </w:p>
    <w:p w:rsidR="007D4F42" w:rsidRPr="007B5E41" w:rsidRDefault="007D4F42" w:rsidP="007B5E41">
      <w:pPr>
        <w:pStyle w:val="Odstavecseseznamem"/>
        <w:ind w:left="1080"/>
      </w:pPr>
    </w:p>
    <w:p w:rsidR="007D4F42" w:rsidRPr="007B5E41" w:rsidRDefault="007D4F42" w:rsidP="007B5E41">
      <w:pPr>
        <w:pStyle w:val="Odstavecseseznamem"/>
        <w:ind w:left="1080"/>
      </w:pPr>
    </w:p>
    <w:p w:rsidR="007D4F42" w:rsidRPr="007B5E41" w:rsidRDefault="007D4F42" w:rsidP="007B5E41">
      <w:pPr>
        <w:pStyle w:val="Odstavecseseznamem"/>
        <w:ind w:left="1080"/>
      </w:pPr>
    </w:p>
    <w:p w:rsidR="0056641C" w:rsidRPr="007B5E41" w:rsidRDefault="0056641C" w:rsidP="007B5E41">
      <w:pPr>
        <w:pStyle w:val="Odstavecseseznamem"/>
        <w:ind w:left="1080"/>
      </w:pPr>
    </w:p>
    <w:p w:rsidR="00E47519" w:rsidRPr="007B5E41" w:rsidRDefault="00E47519" w:rsidP="007B5E41">
      <w:pPr>
        <w:pStyle w:val="Odstavecseseznamem"/>
        <w:ind w:left="1080"/>
      </w:pPr>
    </w:p>
    <w:p w:rsidR="00E47519" w:rsidRPr="007B5E41" w:rsidRDefault="00E47519" w:rsidP="007B5E41">
      <w:pPr>
        <w:pStyle w:val="Odstavecseseznamem"/>
        <w:ind w:left="1080"/>
      </w:pPr>
    </w:p>
    <w:p w:rsidR="00E47519" w:rsidRPr="007B5E41" w:rsidRDefault="00E47519" w:rsidP="007B5E41">
      <w:pPr>
        <w:pStyle w:val="Odstavecseseznamem"/>
        <w:ind w:left="1080"/>
      </w:pPr>
    </w:p>
    <w:p w:rsidR="00E47519" w:rsidRPr="00EA117D" w:rsidRDefault="00E47519">
      <w:pPr>
        <w:pStyle w:val="Odstavecseseznamem"/>
        <w:ind w:left="1080"/>
        <w:rPr>
          <w:rFonts w:ascii="Abadi" w:hAnsi="Abadi"/>
          <w:sz w:val="28"/>
          <w:szCs w:val="28"/>
        </w:rPr>
      </w:pPr>
    </w:p>
    <w:sectPr w:rsidR="00E47519" w:rsidRPr="00EA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E5EB9"/>
    <w:multiLevelType w:val="hybridMultilevel"/>
    <w:tmpl w:val="092655C2"/>
    <w:lvl w:ilvl="0" w:tplc="EDD461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4E"/>
    <w:rsid w:val="002C7D83"/>
    <w:rsid w:val="00472A4E"/>
    <w:rsid w:val="0056641C"/>
    <w:rsid w:val="006D6687"/>
    <w:rsid w:val="007B5E41"/>
    <w:rsid w:val="007D4F42"/>
    <w:rsid w:val="00942705"/>
    <w:rsid w:val="00AE371A"/>
    <w:rsid w:val="00CF7334"/>
    <w:rsid w:val="00E47519"/>
    <w:rsid w:val="00E8786C"/>
    <w:rsid w:val="00EA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70B0"/>
  <w15:chartTrackingRefBased/>
  <w15:docId w15:val="{195DB134-7228-4A14-86D8-72344EF0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 Marková</cp:lastModifiedBy>
  <cp:revision>2</cp:revision>
  <dcterms:created xsi:type="dcterms:W3CDTF">2020-06-11T07:46:00Z</dcterms:created>
  <dcterms:modified xsi:type="dcterms:W3CDTF">2020-06-11T07:46:00Z</dcterms:modified>
</cp:coreProperties>
</file>