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89" w:rsidRDefault="000F0C89">
      <w:pPr>
        <w:rPr>
          <w:b/>
        </w:rPr>
      </w:pPr>
      <w:bookmarkStart w:id="0" w:name="_GoBack"/>
      <w:bookmarkEnd w:id="0"/>
    </w:p>
    <w:p w:rsidR="000F0C89" w:rsidRDefault="000F0C89">
      <w:pPr>
        <w:rPr>
          <w:b/>
        </w:rPr>
      </w:pPr>
    </w:p>
    <w:p w:rsidR="000F0C89" w:rsidRDefault="000F0C89">
      <w:pPr>
        <w:rPr>
          <w:sz w:val="144"/>
          <w:szCs w:val="144"/>
        </w:rPr>
      </w:pPr>
    </w:p>
    <w:p w:rsidR="000F0C89" w:rsidRPr="000F0C89" w:rsidRDefault="000F0C89" w:rsidP="000F0C89">
      <w:pPr>
        <w:jc w:val="center"/>
        <w:rPr>
          <w:sz w:val="144"/>
          <w:szCs w:val="144"/>
        </w:rPr>
      </w:pPr>
      <w:r w:rsidRPr="000F0C89">
        <w:rPr>
          <w:sz w:val="144"/>
          <w:szCs w:val="144"/>
        </w:rPr>
        <w:t xml:space="preserve">ŠKOLNÍ ŘÁD MATEŘSKÉ ŠKOLY </w:t>
      </w:r>
      <w:r w:rsidRPr="000F0C89">
        <w:rPr>
          <w:sz w:val="144"/>
          <w:szCs w:val="144"/>
        </w:rPr>
        <w:br w:type="page"/>
      </w:r>
    </w:p>
    <w:p w:rsidR="000F0C89" w:rsidRDefault="000F0C89">
      <w:pPr>
        <w:rPr>
          <w:b/>
        </w:rPr>
      </w:pPr>
    </w:p>
    <w:p w:rsidR="00B3668B" w:rsidRPr="00C63B40" w:rsidRDefault="00B708AE">
      <w:pPr>
        <w:rPr>
          <w:b/>
        </w:rPr>
      </w:pPr>
      <w:r w:rsidRPr="00C63B40">
        <w:rPr>
          <w:b/>
        </w:rPr>
        <w:t xml:space="preserve">1. Vydání, obsah a závaznost školního řádu </w:t>
      </w:r>
    </w:p>
    <w:p w:rsidR="00100B5A" w:rsidRPr="00100B5A" w:rsidRDefault="00B708AE" w:rsidP="00C63B40">
      <w:pPr>
        <w:ind w:firstLine="708"/>
        <w:rPr>
          <w:u w:val="single"/>
        </w:rPr>
      </w:pPr>
      <w:r w:rsidRPr="00100B5A">
        <w:rPr>
          <w:u w:val="single"/>
        </w:rPr>
        <w:t>1.1 Vydání školního řádu</w:t>
      </w:r>
    </w:p>
    <w:p w:rsidR="00B3668B" w:rsidRDefault="00B708AE" w:rsidP="00100B5A">
      <w:pPr>
        <w:ind w:left="708" w:firstLine="45"/>
      </w:pPr>
      <w:r>
        <w:t>Na základě ustanovení a v souladu s § 30 odst. 3 zákona č. 561/2004 Sb., o předškolním, základním, středním, vyšším odborném a jiném vzdělávání (dále jen Školský zákon), vyhláškou. č. 14/2005 Sb., o předškolním vzdělávání a její novelizací vyhláškou č. 43/2006 Sb., a dalšími souvisejícími normami, např. zákon č. 258/2000 Sb.,</w:t>
      </w:r>
      <w:r w:rsidR="00853FEA">
        <w:t xml:space="preserve"> o ochraně veřejného zdraví, ve </w:t>
      </w:r>
      <w:r>
        <w:t>znění pozdějších předpisů vydává ředitelka mateřské školy tento školní řád, kterým se upřesňují vzájemné vztahy mezi dětmi, jejich zákonnými zástupci a zaměstnanci školy podle konkrétních podmínek stanov</w:t>
      </w:r>
      <w:r w:rsidR="00100B5A">
        <w:t>ených v Mateřské škole v Novém Jáchymově</w:t>
      </w:r>
      <w:r>
        <w:t xml:space="preserve">, okres Beroun, příspěvkové organizaci, </w:t>
      </w:r>
      <w:r w:rsidR="00100B5A">
        <w:t>Na Sídlišti 157, Nový Jáchymov</w:t>
      </w:r>
      <w:r>
        <w:t xml:space="preserve">. </w:t>
      </w:r>
    </w:p>
    <w:p w:rsidR="00B3668B" w:rsidRPr="00100B5A" w:rsidRDefault="00B708AE" w:rsidP="00C63B40">
      <w:pPr>
        <w:ind w:firstLine="708"/>
        <w:rPr>
          <w:u w:val="single"/>
        </w:rPr>
      </w:pPr>
      <w:r w:rsidRPr="00100B5A">
        <w:rPr>
          <w:u w:val="single"/>
        </w:rPr>
        <w:t>1.2 Obsah školního řádu</w:t>
      </w:r>
    </w:p>
    <w:p w:rsidR="00B3668B" w:rsidRDefault="00B708AE" w:rsidP="00B3668B">
      <w:pPr>
        <w:ind w:left="708" w:firstLine="708"/>
      </w:pPr>
      <w:r>
        <w:t xml:space="preserve">1. Vydání, obsah a závaznost školního řádu </w:t>
      </w:r>
    </w:p>
    <w:p w:rsidR="00B3668B" w:rsidRDefault="00B708AE" w:rsidP="00100B5A">
      <w:pPr>
        <w:pStyle w:val="Bezmezer"/>
        <w:ind w:left="1416" w:firstLine="708"/>
      </w:pPr>
      <w:r>
        <w:t xml:space="preserve">1.1 Vydání školního řádu </w:t>
      </w:r>
    </w:p>
    <w:p w:rsidR="00B3668B" w:rsidRDefault="00B708AE" w:rsidP="00100B5A">
      <w:pPr>
        <w:pStyle w:val="Bezmezer"/>
        <w:ind w:left="1416" w:firstLine="708"/>
      </w:pPr>
      <w:r>
        <w:t xml:space="preserve">1.2 Obsah školního řádu </w:t>
      </w:r>
    </w:p>
    <w:p w:rsidR="00B3668B" w:rsidRDefault="00B708AE" w:rsidP="00100B5A">
      <w:pPr>
        <w:pStyle w:val="Bezmezer"/>
        <w:ind w:left="1416" w:firstLine="708"/>
      </w:pPr>
      <w:r>
        <w:t xml:space="preserve">1.3 Závaznost školního řádu </w:t>
      </w:r>
    </w:p>
    <w:p w:rsidR="00B3668B" w:rsidRDefault="00B708AE" w:rsidP="00B3668B">
      <w:pPr>
        <w:ind w:left="708" w:firstLine="708"/>
      </w:pPr>
      <w:r>
        <w:t xml:space="preserve">2. Cíle předškolního vzdělávání </w:t>
      </w:r>
    </w:p>
    <w:p w:rsidR="00B3668B" w:rsidRDefault="00B708AE" w:rsidP="00100B5A">
      <w:pPr>
        <w:ind w:left="1416"/>
      </w:pPr>
      <w:r>
        <w:t>3. Podrobnosti k výkonu práv a povinností dětí, zákonných zástupců ve škole (§ 30 odst. 1 písm. a) školského zákona)</w:t>
      </w:r>
    </w:p>
    <w:p w:rsidR="00B3668B" w:rsidRDefault="00B708AE" w:rsidP="00100B5A">
      <w:pPr>
        <w:pStyle w:val="Bezmezer"/>
        <w:ind w:left="1416" w:firstLine="708"/>
      </w:pPr>
      <w:r>
        <w:t xml:space="preserve"> 3.1 Práva dítěte </w:t>
      </w:r>
    </w:p>
    <w:p w:rsidR="00B3668B" w:rsidRDefault="00B708AE" w:rsidP="00100B5A">
      <w:pPr>
        <w:pStyle w:val="Bezmezer"/>
        <w:ind w:left="1416" w:firstLine="708"/>
      </w:pPr>
      <w:r>
        <w:t xml:space="preserve">3.2 Povinnosti dítěte </w:t>
      </w:r>
    </w:p>
    <w:p w:rsidR="00B3668B" w:rsidRDefault="00B708AE" w:rsidP="00100B5A">
      <w:pPr>
        <w:pStyle w:val="Bezmezer"/>
        <w:ind w:left="1416" w:firstLine="708"/>
      </w:pPr>
      <w:r>
        <w:t xml:space="preserve">3.3 Práva zákonných zástupců </w:t>
      </w:r>
    </w:p>
    <w:p w:rsidR="00B3668B" w:rsidRDefault="00B708AE" w:rsidP="00100B5A">
      <w:pPr>
        <w:pStyle w:val="Bezmezer"/>
        <w:ind w:left="1416" w:firstLine="708"/>
      </w:pPr>
      <w:r>
        <w:t xml:space="preserve">3.4 Povinnosti zákonných zástupců </w:t>
      </w:r>
    </w:p>
    <w:p w:rsidR="00571BD7" w:rsidRDefault="00B708AE" w:rsidP="00100B5A">
      <w:pPr>
        <w:pStyle w:val="Bezmezer"/>
        <w:ind w:left="2124"/>
      </w:pPr>
      <w:r>
        <w:t xml:space="preserve">3.5 Ochrana osobnosti ve škole </w:t>
      </w:r>
    </w:p>
    <w:p w:rsidR="00B3668B" w:rsidRDefault="00B708AE" w:rsidP="00100B5A">
      <w:pPr>
        <w:pStyle w:val="Bezmezer"/>
        <w:ind w:left="2124"/>
      </w:pPr>
      <w:r>
        <w:t xml:space="preserve">3.6 Systém péče o děti s přiznanými podpůrnými opatřeními </w:t>
      </w:r>
    </w:p>
    <w:p w:rsidR="00100B5A" w:rsidRDefault="00100B5A" w:rsidP="00100B5A">
      <w:pPr>
        <w:pStyle w:val="Bezmezer"/>
        <w:ind w:left="2124"/>
      </w:pPr>
    </w:p>
    <w:p w:rsidR="00B3668B" w:rsidRDefault="00B708AE" w:rsidP="00B3668B">
      <w:pPr>
        <w:ind w:left="708" w:firstLine="708"/>
      </w:pPr>
      <w:r>
        <w:t>4. Podrobnosti o pravidlech vzájemných vztahů se zaměstnanci ve škole</w:t>
      </w:r>
    </w:p>
    <w:p w:rsidR="00B3668B" w:rsidRDefault="00B708AE" w:rsidP="00B3668B">
      <w:pPr>
        <w:ind w:left="708" w:firstLine="708"/>
      </w:pPr>
      <w:r>
        <w:t xml:space="preserve"> 5. Provoz a vnitřní režim školy</w:t>
      </w:r>
    </w:p>
    <w:p w:rsidR="00B3668B" w:rsidRDefault="00100B5A" w:rsidP="00100B5A">
      <w:pPr>
        <w:pStyle w:val="Bezmezer"/>
        <w:ind w:left="2124"/>
      </w:pPr>
      <w:r>
        <w:t xml:space="preserve"> 5.1 Provoz a denní režim třídy</w:t>
      </w:r>
    </w:p>
    <w:p w:rsidR="00B3668B" w:rsidRDefault="00B708AE" w:rsidP="00100B5A">
      <w:pPr>
        <w:pStyle w:val="Bezmezer"/>
        <w:ind w:left="2124"/>
      </w:pPr>
      <w:r>
        <w:t>5.2 Předávání dětí po ukončení vzdělávání</w:t>
      </w:r>
    </w:p>
    <w:p w:rsidR="00B3668B" w:rsidRDefault="00B708AE" w:rsidP="00100B5A">
      <w:pPr>
        <w:pStyle w:val="Bezmezer"/>
        <w:ind w:left="2124"/>
      </w:pPr>
      <w:r>
        <w:t xml:space="preserve"> 5.3 Přijímání dětí k předškolnímu vzdělávání</w:t>
      </w:r>
    </w:p>
    <w:p w:rsidR="00B3668B" w:rsidRDefault="00B708AE" w:rsidP="00100B5A">
      <w:pPr>
        <w:pStyle w:val="Bezmezer"/>
        <w:ind w:left="2124"/>
      </w:pPr>
      <w:r>
        <w:t xml:space="preserve"> 5.4 Průběh správního řízení</w:t>
      </w:r>
    </w:p>
    <w:p w:rsidR="00B3668B" w:rsidRDefault="00B708AE" w:rsidP="00100B5A">
      <w:pPr>
        <w:pStyle w:val="Bezmezer"/>
        <w:ind w:left="2124"/>
      </w:pPr>
      <w:r>
        <w:t xml:space="preserve"> 5.5 Povinné předškolní vzdělávání, omlouvání dětí, individuální vzdělávání 5.6 Ukončení předškolního vzdělávání dítěte v</w:t>
      </w:r>
      <w:r w:rsidR="00B3668B">
        <w:t> </w:t>
      </w:r>
      <w:r>
        <w:t>MŠ</w:t>
      </w:r>
    </w:p>
    <w:p w:rsidR="00100B5A" w:rsidRDefault="00B708AE" w:rsidP="00100B5A">
      <w:pPr>
        <w:pStyle w:val="Bezmezer"/>
        <w:ind w:left="2124"/>
      </w:pPr>
      <w:r>
        <w:t xml:space="preserve"> 5.7 Evidence dítěte (školní matrika) </w:t>
      </w:r>
    </w:p>
    <w:p w:rsidR="00B3668B" w:rsidRDefault="00B708AE" w:rsidP="00100B5A">
      <w:pPr>
        <w:pStyle w:val="Bezmezer"/>
        <w:ind w:left="2124"/>
      </w:pPr>
      <w:r>
        <w:t>5.8 Př</w:t>
      </w:r>
      <w:r w:rsidR="00B3668B">
        <w:t>erušení nebo omezení provozu M</w:t>
      </w:r>
      <w:r w:rsidR="00571BD7">
        <w:t>Š</w:t>
      </w:r>
    </w:p>
    <w:p w:rsidR="00100B5A" w:rsidRDefault="00100B5A" w:rsidP="00B3668B">
      <w:pPr>
        <w:ind w:left="1416"/>
      </w:pPr>
    </w:p>
    <w:p w:rsidR="00B3668B" w:rsidRDefault="00B708AE" w:rsidP="00B3668B">
      <w:pPr>
        <w:ind w:left="1416"/>
      </w:pPr>
      <w:r>
        <w:t xml:space="preserve">6. Platby v MŠ </w:t>
      </w:r>
    </w:p>
    <w:p w:rsidR="00B3668B" w:rsidRDefault="00B708AE" w:rsidP="00100B5A">
      <w:pPr>
        <w:pStyle w:val="Bezmezer"/>
        <w:ind w:left="2124"/>
      </w:pPr>
      <w:r>
        <w:t>6.1 Organizace stravování a platba stravného</w:t>
      </w:r>
    </w:p>
    <w:p w:rsidR="00B3668B" w:rsidRDefault="00B708AE" w:rsidP="00100B5A">
      <w:pPr>
        <w:pStyle w:val="Bezmezer"/>
        <w:ind w:left="2124"/>
      </w:pPr>
      <w:r>
        <w:t xml:space="preserve"> 6.2 Úplata za předškolní vzdělávání </w:t>
      </w:r>
    </w:p>
    <w:p w:rsidR="00100B5A" w:rsidRDefault="00100B5A" w:rsidP="00100B5A">
      <w:pPr>
        <w:pStyle w:val="Bezmezer"/>
        <w:ind w:left="2124"/>
      </w:pPr>
    </w:p>
    <w:p w:rsidR="00B3668B" w:rsidRDefault="00B708AE" w:rsidP="00B3668B">
      <w:pPr>
        <w:ind w:left="1416"/>
      </w:pPr>
      <w:r>
        <w:t>7. Podmínky zajištění bezpečnosti a ochrany zdraví dětí</w:t>
      </w:r>
    </w:p>
    <w:p w:rsidR="00B3668B" w:rsidRDefault="00B708AE" w:rsidP="00100B5A">
      <w:pPr>
        <w:pStyle w:val="Bezmezer"/>
        <w:ind w:left="2124"/>
      </w:pPr>
      <w:r>
        <w:lastRenderedPageBreak/>
        <w:t xml:space="preserve"> 7.1 Péče o zdraví a bezpečnost dětí při vzdělávání </w:t>
      </w:r>
    </w:p>
    <w:p w:rsidR="00B3668B" w:rsidRDefault="00B708AE" w:rsidP="00100B5A">
      <w:pPr>
        <w:pStyle w:val="Bezmezer"/>
        <w:ind w:left="2124"/>
      </w:pPr>
      <w:r>
        <w:t xml:space="preserve"> 7.2 Zajištění bezpečnosti a zdraví dětí mimo areál mateřské školy </w:t>
      </w:r>
    </w:p>
    <w:p w:rsidR="00B3668B" w:rsidRDefault="00B708AE" w:rsidP="00100B5A">
      <w:pPr>
        <w:pStyle w:val="Bezmezer"/>
        <w:ind w:left="2124"/>
      </w:pPr>
      <w:r>
        <w:t xml:space="preserve">7.3 Zabezpečení budovy mateřské školy </w:t>
      </w:r>
    </w:p>
    <w:p w:rsidR="00B3668B" w:rsidRDefault="00B708AE" w:rsidP="00100B5A">
      <w:pPr>
        <w:pStyle w:val="Bezmezer"/>
        <w:ind w:left="2124"/>
      </w:pPr>
      <w:r>
        <w:t>7.</w:t>
      </w:r>
      <w:r w:rsidR="009B4AC3">
        <w:t>4</w:t>
      </w:r>
      <w:r>
        <w:t xml:space="preserve"> První pomoc a ošetření </w:t>
      </w:r>
    </w:p>
    <w:p w:rsidR="00B3668B" w:rsidRDefault="00100B5A" w:rsidP="00100B5A">
      <w:pPr>
        <w:pStyle w:val="Bezmezer"/>
        <w:ind w:left="2124"/>
      </w:pPr>
      <w:r>
        <w:t>7.5</w:t>
      </w:r>
      <w:r w:rsidR="00B708AE">
        <w:t xml:space="preserve"> Sportovní činnosti a pohybové aktivity</w:t>
      </w:r>
    </w:p>
    <w:p w:rsidR="00B3668B" w:rsidRDefault="00100B5A" w:rsidP="00100B5A">
      <w:pPr>
        <w:pStyle w:val="Bezmezer"/>
        <w:ind w:left="2124"/>
      </w:pPr>
      <w:r>
        <w:t xml:space="preserve"> 7.6</w:t>
      </w:r>
      <w:r w:rsidR="00B708AE">
        <w:t xml:space="preserve"> Pracovní a výtvarné činnosti </w:t>
      </w:r>
    </w:p>
    <w:p w:rsidR="00100B5A" w:rsidRDefault="00100B5A" w:rsidP="00100B5A">
      <w:pPr>
        <w:pStyle w:val="Bezmezer"/>
        <w:ind w:left="2124"/>
      </w:pPr>
    </w:p>
    <w:p w:rsidR="00B3668B" w:rsidRDefault="00106E70" w:rsidP="00B3668B">
      <w:pPr>
        <w:ind w:left="1416"/>
      </w:pPr>
      <w:r>
        <w:t>8</w:t>
      </w:r>
      <w:r w:rsidR="00B708AE">
        <w:t xml:space="preserve">. Podmínky zacházení s majetkem školy ze strany dětí </w:t>
      </w:r>
    </w:p>
    <w:p w:rsidR="00B3668B" w:rsidRDefault="00106E70" w:rsidP="00B3668B">
      <w:pPr>
        <w:ind w:left="2124"/>
      </w:pPr>
      <w:r>
        <w:t>8</w:t>
      </w:r>
      <w:r w:rsidR="00B708AE">
        <w:t xml:space="preserve">.1 Zacházení s majetkem školy ze strany zákonných zástupců dětí a návštěvníků školy </w:t>
      </w:r>
    </w:p>
    <w:p w:rsidR="00B3668B" w:rsidRDefault="00106E70" w:rsidP="00B3668B">
      <w:pPr>
        <w:ind w:left="708" w:firstLine="708"/>
      </w:pPr>
      <w:r>
        <w:t>9</w:t>
      </w:r>
      <w:r w:rsidR="00B708AE">
        <w:t>. Poučení o povinnosti dodržovat školní řád</w:t>
      </w:r>
    </w:p>
    <w:p w:rsidR="00B3668B" w:rsidRDefault="00B3668B" w:rsidP="00B3668B"/>
    <w:p w:rsidR="00B3668B" w:rsidRPr="00C63B40" w:rsidRDefault="00B708AE" w:rsidP="00C63B40">
      <w:pPr>
        <w:ind w:firstLine="708"/>
        <w:rPr>
          <w:u w:val="single"/>
        </w:rPr>
      </w:pPr>
      <w:r>
        <w:t xml:space="preserve"> </w:t>
      </w:r>
      <w:r w:rsidRPr="00C63B40">
        <w:rPr>
          <w:u w:val="single"/>
        </w:rPr>
        <w:t>1.3 Závaznost školního řádu</w:t>
      </w:r>
    </w:p>
    <w:p w:rsidR="00100B5A" w:rsidRDefault="00B708AE" w:rsidP="00100B5A">
      <w:pPr>
        <w:pStyle w:val="Bezmezer"/>
      </w:pPr>
      <w:r>
        <w:t xml:space="preserve"> Školní řád je po celý školní rok volně přístupný na nástěnce u nákladního výtahu nebo na úřední desce w</w:t>
      </w:r>
      <w:r w:rsidR="00100B5A">
        <w:t xml:space="preserve">ebových stránek školy </w:t>
      </w:r>
      <w:r w:rsidR="00100B5A" w:rsidRPr="00100B5A">
        <w:t>www.obecnovyjachymov.cz/</w:t>
      </w:r>
      <w:proofErr w:type="spellStart"/>
      <w:r w:rsidR="00100B5A" w:rsidRPr="00100B5A">
        <w:t>zs</w:t>
      </w:r>
      <w:proofErr w:type="spellEnd"/>
      <w:r w:rsidR="00100B5A" w:rsidRPr="00100B5A">
        <w:t>-a-</w:t>
      </w:r>
      <w:proofErr w:type="spellStart"/>
      <w:r w:rsidR="00100B5A" w:rsidRPr="00100B5A">
        <w:t>ms</w:t>
      </w:r>
      <w:proofErr w:type="spellEnd"/>
      <w:r w:rsidR="00100B5A" w:rsidRPr="00100B5A">
        <w:t>-novy-</w:t>
      </w:r>
      <w:proofErr w:type="spellStart"/>
      <w:r w:rsidR="00100B5A" w:rsidRPr="00100B5A">
        <w:t>jachymov</w:t>
      </w:r>
      <w:proofErr w:type="spellEnd"/>
      <w:r w:rsidR="00100B5A" w:rsidRPr="00100B5A">
        <w:t>/</w:t>
      </w:r>
      <w:r>
        <w:t xml:space="preserve">. </w:t>
      </w:r>
    </w:p>
    <w:p w:rsidR="00100B5A" w:rsidRDefault="00B708AE" w:rsidP="00100B5A">
      <w:pPr>
        <w:pStyle w:val="Bezmezer"/>
      </w:pPr>
      <w:r>
        <w:t xml:space="preserve">Prokazatelným způsobem s ním byli seznámeni všichni zaměstnanci školy. </w:t>
      </w:r>
    </w:p>
    <w:p w:rsidR="00100B5A" w:rsidRDefault="00B708AE" w:rsidP="00100B5A">
      <w:pPr>
        <w:pStyle w:val="Bezmezer"/>
      </w:pPr>
      <w:r>
        <w:t>Zákonní zástupci nezletilých dětí s jeho vydáním a obsahem byli seznámen</w:t>
      </w:r>
      <w:r w:rsidR="00100B5A">
        <w:t>i na informativní schůzce dne 25. 6. 2019</w:t>
      </w:r>
      <w:r>
        <w:t xml:space="preserve">. </w:t>
      </w:r>
    </w:p>
    <w:p w:rsidR="00B3668B" w:rsidRDefault="00B708AE" w:rsidP="00100B5A">
      <w:pPr>
        <w:pStyle w:val="Bezmezer"/>
      </w:pPr>
      <w:r>
        <w:t xml:space="preserve">S vybranými částmi Školního řádu budou seznamovány také děti tak, aby forma seznámení odpovídala věku a rozumových schopnostem dětí. </w:t>
      </w:r>
    </w:p>
    <w:p w:rsidR="00B3668B" w:rsidRDefault="00B3668B" w:rsidP="00B3668B"/>
    <w:p w:rsidR="00B3668B" w:rsidRPr="00C63B40" w:rsidRDefault="00B708AE" w:rsidP="00B3668B">
      <w:pPr>
        <w:rPr>
          <w:b/>
        </w:rPr>
      </w:pPr>
      <w:r w:rsidRPr="00C63B40">
        <w:rPr>
          <w:b/>
        </w:rPr>
        <w:t>2. Cíle předškolního vzdělávání</w:t>
      </w:r>
    </w:p>
    <w:p w:rsidR="00C63B40" w:rsidRDefault="00B708AE" w:rsidP="00B3668B">
      <w: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w:t>
      </w:r>
    </w:p>
    <w:p w:rsidR="00C63B40" w:rsidRDefault="00B708AE" w:rsidP="00B3668B">
      <w:r>
        <w:t xml:space="preserve">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7A05E2" w:rsidRDefault="00B708AE" w:rsidP="00B3668B">
      <w:r>
        <w:t xml:space="preserve"> Předškolní vzdělávání se uskutečňuje podle Školního vzdělávacího programu pro předškolní vzdělávání, který je zpracován podle Rámcového vzdělávacího programu pro předškolní vzdělávání </w:t>
      </w:r>
      <w:r w:rsidR="00C63B40">
        <w:t>.</w:t>
      </w:r>
    </w:p>
    <w:p w:rsidR="007A05E2" w:rsidRDefault="00B708AE" w:rsidP="00B3668B">
      <w:r>
        <w:t xml:space="preserve"> Mateřská škola spolupracuje se zákonnými zástupci dětí a dalšími fyzickými</w:t>
      </w:r>
      <w:r w:rsidR="00853FEA">
        <w:t xml:space="preserve"> a právnickými osobami s </w:t>
      </w:r>
      <w:r>
        <w:t xml:space="preserve">cílem vyvíjet aktivity a organizovat činnosti ve prospěch rozvoje dětí a prohloubení 3 vzdělávacího a výchovného působení mateřské školy, rodiny a společnosti. </w:t>
      </w:r>
    </w:p>
    <w:p w:rsidR="007A05E2" w:rsidRDefault="007A05E2" w:rsidP="00B3668B"/>
    <w:p w:rsidR="007A05E2" w:rsidRPr="00C63B40" w:rsidRDefault="00B708AE" w:rsidP="00B3668B">
      <w:pPr>
        <w:rPr>
          <w:b/>
        </w:rPr>
      </w:pPr>
      <w:r w:rsidRPr="00C63B40">
        <w:rPr>
          <w:b/>
        </w:rPr>
        <w:t xml:space="preserve">3. Podrobnosti k výkonu práv a povinností dětí, zákonných zástupců ve škole </w:t>
      </w:r>
    </w:p>
    <w:p w:rsidR="007A05E2" w:rsidRPr="00C63B40" w:rsidRDefault="00B708AE" w:rsidP="00C63B40">
      <w:pPr>
        <w:ind w:firstLine="708"/>
        <w:rPr>
          <w:u w:val="single"/>
        </w:rPr>
      </w:pPr>
      <w:r w:rsidRPr="00C63B40">
        <w:rPr>
          <w:u w:val="single"/>
        </w:rPr>
        <w:t xml:space="preserve">3.1 Práva dítěte: </w:t>
      </w:r>
    </w:p>
    <w:p w:rsidR="007A05E2" w:rsidRDefault="00B708AE" w:rsidP="00C63B40">
      <w:pPr>
        <w:ind w:left="1416"/>
      </w:pPr>
      <w:r>
        <w:t>Dítě má právo, aby mu byla společností poskytována ochrana (potřeba jídla, oblečení, místa k životu, lékařské pomoci, ochrany před lidmi a situacemi, které by je mohli fyzicky nebo psychicky zranit).</w:t>
      </w:r>
      <w:r w:rsidR="007A05E2">
        <w:t xml:space="preserve"> </w:t>
      </w:r>
      <w:r>
        <w:t xml:space="preserve"> </w:t>
      </w:r>
    </w:p>
    <w:p w:rsidR="007A05E2" w:rsidRDefault="00B708AE" w:rsidP="00C63B40">
      <w:pPr>
        <w:ind w:left="1416"/>
      </w:pPr>
      <w:r>
        <w:lastRenderedPageBreak/>
        <w:t>Dítě má právo být respektováno jako jedinec ve společnosti (slušné zacházení, i když nemá pravdu, právo na přátelství, na respektování jazyka, barvy pleti, rasy či sociální skupiny).</w:t>
      </w:r>
      <w:r w:rsidR="007A05E2">
        <w:t xml:space="preserve">  </w:t>
      </w:r>
      <w:r w:rsidR="007A05E2">
        <w:tab/>
      </w:r>
      <w:r w:rsidR="007A05E2">
        <w:tab/>
        <w:t xml:space="preserve">     </w:t>
      </w:r>
      <w:r>
        <w:t xml:space="preserve"> </w:t>
      </w:r>
    </w:p>
    <w:p w:rsidR="007A05E2" w:rsidRDefault="00B708AE" w:rsidP="00C63B40">
      <w:pPr>
        <w:ind w:left="1416"/>
      </w:pPr>
      <w: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w:t>
      </w:r>
      <w:r w:rsidR="007A05E2">
        <w:tab/>
        <w:t xml:space="preserve">     </w:t>
      </w:r>
      <w:r>
        <w:t xml:space="preserve"> </w:t>
      </w:r>
    </w:p>
    <w:p w:rsidR="007A05E2" w:rsidRDefault="00B708AE" w:rsidP="00C63B40">
      <w:pPr>
        <w:ind w:left="1416"/>
      </w:pPr>
      <w: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spellStart"/>
      <w:r>
        <w:t>apod.,právo</w:t>
      </w:r>
      <w:proofErr w:type="spellEnd"/>
      <w:r>
        <w:t xml:space="preserve"> rozvíjet všechny své schopnosti a nadání, právo hrát si, právo na soukromí,...).</w:t>
      </w:r>
    </w:p>
    <w:p w:rsidR="007A05E2" w:rsidRDefault="00B708AE" w:rsidP="00C63B40">
      <w:pPr>
        <w:ind w:left="1416"/>
      </w:pPr>
      <w: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7A05E2" w:rsidRDefault="00B708AE" w:rsidP="00C63B40">
      <w:pPr>
        <w:ind w:left="4248" w:firstLine="708"/>
      </w:pPr>
      <w:r>
        <w:t xml:space="preserve"> (vybráno z Úmluvy o právech dítěte) </w:t>
      </w:r>
    </w:p>
    <w:p w:rsidR="007A05E2" w:rsidRDefault="00B708AE" w:rsidP="00C63B40">
      <w:pPr>
        <w:ind w:left="1416"/>
      </w:pPr>
      <w:r>
        <w:t xml:space="preserve">Dítě má právo na kvalitní předškolní vzdělání v rozsahu poskytovaném mateřskou školou podle jeho schopností a na podporu rozvoje jeho osobnosti. </w:t>
      </w:r>
    </w:p>
    <w:p w:rsidR="007A05E2" w:rsidRDefault="00B708AE" w:rsidP="00C63B40">
      <w:pPr>
        <w:ind w:left="708" w:firstLine="708"/>
      </w:pPr>
      <w:r>
        <w:t xml:space="preserve">Dítě má právo na bezpečnost a ochranu zdraví během všech činností školy. </w:t>
      </w:r>
    </w:p>
    <w:p w:rsidR="007A05E2" w:rsidRDefault="00B708AE" w:rsidP="00C63B40">
      <w:pPr>
        <w:ind w:left="1416"/>
      </w:pPr>
      <w:r>
        <w:t xml:space="preserve">Dítě má právo na fyzicky a psychicky bezpečné prostředí při jeho pobytu v mateřské škole. </w:t>
      </w:r>
    </w:p>
    <w:p w:rsidR="007A05E2" w:rsidRDefault="00B708AE" w:rsidP="00C63B40">
      <w:pPr>
        <w:ind w:left="1416"/>
      </w:pPr>
      <w:r>
        <w:t xml:space="preserve">Dítě má právo zúčastnit se všech aktivit MŠ v čase docházky, ke které bylo přijato, pokud to dovolí jeho zdravotní stav. </w:t>
      </w:r>
    </w:p>
    <w:p w:rsidR="007A05E2" w:rsidRDefault="00B708AE" w:rsidP="00C63B40">
      <w:pPr>
        <w:ind w:left="1416"/>
      </w:pPr>
      <w:r>
        <w:t>Dítě má právo při nástupu do mateřské školy na individuálně přizpůsobený adaptační režim (na nejvhodnějším postupu se dohodnou učitelka, zákonní zástupci a ředitelka MŠ).</w:t>
      </w:r>
    </w:p>
    <w:p w:rsidR="007A05E2" w:rsidRPr="00C63B40" w:rsidRDefault="00B708AE" w:rsidP="00C63B40">
      <w:pPr>
        <w:ind w:firstLine="708"/>
        <w:rPr>
          <w:u w:val="single"/>
        </w:rPr>
      </w:pPr>
      <w:r w:rsidRPr="00C63B40">
        <w:rPr>
          <w:u w:val="single"/>
        </w:rPr>
        <w:t xml:space="preserve">3.2 Povinnosti dítěte: </w:t>
      </w:r>
    </w:p>
    <w:p w:rsidR="007A05E2" w:rsidRDefault="00B708AE" w:rsidP="00C63B40">
      <w:pPr>
        <w:ind w:left="708" w:firstLine="708"/>
      </w:pPr>
      <w:r>
        <w:t>Dítě má povinnost dodržovat stanovená pravidla soužití v MŠ.</w:t>
      </w:r>
    </w:p>
    <w:p w:rsidR="007A05E2" w:rsidRDefault="00B708AE" w:rsidP="00C63B40">
      <w:pPr>
        <w:ind w:left="1416" w:firstLine="45"/>
      </w:pPr>
      <w:r>
        <w:t>Dítě má povinnost dbát pokynů učitelů a ostatních z</w:t>
      </w:r>
      <w:r w:rsidR="00853FEA">
        <w:t>aměstnanců školy. Podřídit se v </w:t>
      </w:r>
      <w:r>
        <w:t xml:space="preserve">nezbytné míře omezení z hlediska bezpečnosti své i ostatních dětí. Dítě má povinnost šetrně zacházet s hračkami a učebními pomůckami. </w:t>
      </w:r>
    </w:p>
    <w:p w:rsidR="007A05E2" w:rsidRDefault="00B708AE" w:rsidP="00C63B40">
      <w:pPr>
        <w:ind w:left="708" w:firstLine="708"/>
      </w:pPr>
      <w:r>
        <w:t>Dítě má povinnost vzájemně si s ostatními dětmi pomáhat a neubližovat si.</w:t>
      </w:r>
    </w:p>
    <w:p w:rsidR="007A05E2" w:rsidRDefault="00B708AE" w:rsidP="00C63B40">
      <w:pPr>
        <w:ind w:left="708" w:firstLine="708"/>
      </w:pPr>
      <w:r>
        <w:t xml:space="preserve"> Dítě má povinnost dodržovat osobní hygienu. </w:t>
      </w:r>
    </w:p>
    <w:p w:rsidR="007A05E2" w:rsidRDefault="00B708AE" w:rsidP="00C63B40">
      <w:pPr>
        <w:ind w:left="1416"/>
      </w:pPr>
      <w:r>
        <w:t>Dítě má povinnost oznámit učitelce nebo ostatním zaměstnancům školy jakékoliv přání, potřebu.</w:t>
      </w:r>
    </w:p>
    <w:p w:rsidR="007A05E2" w:rsidRDefault="00B708AE" w:rsidP="00C63B40">
      <w:pPr>
        <w:ind w:left="1416" w:firstLine="45"/>
      </w:pPr>
      <w:r>
        <w:t>Dítě má povinnost oznámit učitelce nebo ostatním zaměstnancům školy jakékoliv násilí – tělesné i duševní, a jednání odlišné od dohodnutých pravidel.</w:t>
      </w:r>
    </w:p>
    <w:p w:rsidR="007A05E2" w:rsidRDefault="007A05E2" w:rsidP="00B3668B"/>
    <w:p w:rsidR="007A05E2" w:rsidRDefault="007A05E2" w:rsidP="00B3668B"/>
    <w:p w:rsidR="00853FEA" w:rsidRDefault="00B708AE" w:rsidP="00B3668B">
      <w:r>
        <w:t xml:space="preserve"> </w:t>
      </w:r>
      <w:r w:rsidR="00C63B40">
        <w:tab/>
      </w:r>
    </w:p>
    <w:p w:rsidR="00853FEA" w:rsidRDefault="00853FEA">
      <w:r>
        <w:br w:type="page"/>
      </w:r>
    </w:p>
    <w:p w:rsidR="007A05E2" w:rsidRPr="00C63B40" w:rsidRDefault="00B708AE" w:rsidP="00B3668B">
      <w:pPr>
        <w:rPr>
          <w:u w:val="single"/>
        </w:rPr>
      </w:pPr>
      <w:r w:rsidRPr="00C63B40">
        <w:rPr>
          <w:u w:val="single"/>
        </w:rPr>
        <w:lastRenderedPageBreak/>
        <w:t xml:space="preserve">3.3 Práva zákonných zástupců </w:t>
      </w:r>
    </w:p>
    <w:p w:rsidR="007A05E2" w:rsidRDefault="00B708AE" w:rsidP="00C63B40">
      <w:pPr>
        <w:ind w:left="1416"/>
      </w:pPr>
      <w:r>
        <w:t>Zákonný zástupce má právo na informace o průběhu a výsledcích vzdělávání svého dítěte.</w:t>
      </w:r>
    </w:p>
    <w:p w:rsidR="007A05E2" w:rsidRDefault="00B708AE" w:rsidP="00C63B40">
      <w:pPr>
        <w:ind w:left="1416"/>
      </w:pPr>
      <w:r>
        <w:t>Zákonný zástupce má právo vyjadřovat se ke všem rozhodnutím týkajícím se podstatných záležitostí vzdělávání jeho dítěte.</w:t>
      </w:r>
    </w:p>
    <w:p w:rsidR="007A05E2" w:rsidRDefault="00B708AE" w:rsidP="00C63B40">
      <w:pPr>
        <w:ind w:left="1416"/>
      </w:pPr>
      <w:r>
        <w:t>Zákonný zástupce má právo na informace a poradenskou pomoc školy nebo školského poradenského zařízení v záležitostech týkajících se vzdělávání jeho dítěte.</w:t>
      </w:r>
    </w:p>
    <w:p w:rsidR="007A05E2" w:rsidRDefault="00B708AE" w:rsidP="00C63B40">
      <w:pPr>
        <w:ind w:left="1416" w:firstLine="45"/>
      </w:pPr>
      <w:r>
        <w:t xml:space="preserve">Zákonný zástupce má právo na korektní jednání a chování ze strany všech zaměstnanců školy. </w:t>
      </w:r>
    </w:p>
    <w:p w:rsidR="007A05E2" w:rsidRDefault="00B708AE" w:rsidP="00C63B40">
      <w:pPr>
        <w:ind w:left="1416"/>
      </w:pPr>
      <w:r>
        <w:t xml:space="preserve">Zákonný zástupce má právo na diskrétnost a ochranu informací, týkajících se jeho osobního a rodinného života. </w:t>
      </w:r>
    </w:p>
    <w:p w:rsidR="007A05E2" w:rsidRDefault="00B708AE" w:rsidP="00C63B40">
      <w:pPr>
        <w:ind w:left="1416"/>
      </w:pPr>
      <w:r>
        <w:t xml:space="preserve">Zákonný zástupce má právo po předchozí domluvě konzultovat výchovné i jiné problémy svého dítěte s učitelkou nebo ředitelkou školy. </w:t>
      </w:r>
    </w:p>
    <w:p w:rsidR="007A05E2" w:rsidRDefault="00B708AE" w:rsidP="00C63B40">
      <w:pPr>
        <w:ind w:left="1416"/>
      </w:pPr>
      <w:r>
        <w:t xml:space="preserve">Zákonný zástupce dítěte má právo přispívat svými nápady a náměty k obohacení vzdělávacího programu školy. </w:t>
      </w:r>
    </w:p>
    <w:p w:rsidR="007A05E2" w:rsidRDefault="00B708AE" w:rsidP="00C63B40">
      <w:pPr>
        <w:ind w:left="1416"/>
      </w:pPr>
      <w:r>
        <w:t xml:space="preserve">Zákonný zástupce dítěte má právo na podání informace o změnách zdravotního stavu jeho dítěte v době pobytu v mateřské škole. </w:t>
      </w:r>
    </w:p>
    <w:p w:rsidR="007A05E2" w:rsidRDefault="007A05E2" w:rsidP="00B3668B"/>
    <w:p w:rsidR="007A05E2" w:rsidRPr="00C63B40" w:rsidRDefault="00B708AE" w:rsidP="00C63B40">
      <w:pPr>
        <w:ind w:firstLine="708"/>
        <w:rPr>
          <w:u w:val="single"/>
        </w:rPr>
      </w:pPr>
      <w:r w:rsidRPr="00C63B40">
        <w:rPr>
          <w:u w:val="single"/>
        </w:rPr>
        <w:t xml:space="preserve">3.4 Povinnosti zákonných zástupců </w:t>
      </w:r>
    </w:p>
    <w:p w:rsidR="007A05E2" w:rsidRDefault="00B708AE" w:rsidP="00C63B40">
      <w:pPr>
        <w:ind w:left="1416"/>
      </w:pPr>
      <w:r>
        <w:t>Zákonný zástupce má povinnost zajistit, aby dítě docházelo řádně do mateřské školy a omluvit dle stanovených pravidel nepřítomnost dítěte ve škole.</w:t>
      </w:r>
    </w:p>
    <w:p w:rsidR="00190038" w:rsidRDefault="00B708AE" w:rsidP="00C63B40">
      <w:pPr>
        <w:ind w:left="1416"/>
      </w:pPr>
      <w:r>
        <w:t>Zákonný zástupce má povinnost řídit se školním řádem, provozním řádem, vnitřním řádem školní jídelny a respektovat další vnitřní předpisy školy.</w:t>
      </w:r>
    </w:p>
    <w:p w:rsidR="00190038" w:rsidRDefault="00B708AE" w:rsidP="00C63B40">
      <w:pPr>
        <w:ind w:left="1416"/>
      </w:pPr>
      <w:r>
        <w:t xml:space="preserve">Zákonný zástupce má povinnost informovat školu o změně zdravotní způsobilosti, zdravotních obtížích dítěte nebo jiných závažných skutečnostech, které by mohly mít vliv na průběh vzdělávání nebo bezpečnost dítěte. </w:t>
      </w:r>
    </w:p>
    <w:p w:rsidR="00190038" w:rsidRDefault="00B708AE" w:rsidP="00C63B40">
      <w:pPr>
        <w:ind w:left="1416"/>
      </w:pPr>
      <w:r>
        <w:t xml:space="preserve">Zákonný zástupce má povinnost oznamovat škole údaje a jejich změny do školní matriky (evidence dětí), která obsahuje: jméno a příjmení, rodné číslo, státní občanství, zdravotní pojišťovnu, místo trvalého i dlouhodobého pobytu dítěte, adresu pro doručování písemností, zajistit funkční telefonní spojení zákonného zástupce dítěte pro případ úrazu nebo zdravotních potíží dítěte. </w:t>
      </w:r>
    </w:p>
    <w:p w:rsidR="00190038" w:rsidRDefault="00B708AE" w:rsidP="00C63B40">
      <w:pPr>
        <w:ind w:left="1416"/>
      </w:pPr>
      <w:r>
        <w:t>Zákonný zástupce má povinnost provádět úplat</w:t>
      </w:r>
      <w:r w:rsidR="00853FEA">
        <w:t>u za předškolní vzdělávání a za </w:t>
      </w:r>
      <w:r>
        <w:t>stravné dle daných pravidel mateřské školy.</w:t>
      </w:r>
    </w:p>
    <w:p w:rsidR="00190038" w:rsidRDefault="00B708AE" w:rsidP="00C63B40">
      <w:pPr>
        <w:ind w:left="1416"/>
      </w:pPr>
      <w:r>
        <w:t>Zákonný zástupce má povinnost svému dítěti na vyzvání mateřské školy zajistit při příznacích onemocnění v době pobytu v mateřské škole (teplota, zvracení, bolesti břicha, ...) zdravotní ošetření či péči.</w:t>
      </w:r>
    </w:p>
    <w:p w:rsidR="00190038" w:rsidRDefault="00B708AE" w:rsidP="00C63B40">
      <w:pPr>
        <w:ind w:left="1416"/>
      </w:pPr>
      <w:r>
        <w:lastRenderedPageBreak/>
        <w:t xml:space="preserve">Zákonný zástupce má povinnost do kolektivu ostatních dětí v mateřské škole přivádět pouze dítě zdravé, jeví- </w:t>
      </w:r>
      <w:proofErr w:type="spellStart"/>
      <w:r>
        <w:t>li</w:t>
      </w:r>
      <w:proofErr w:type="spellEnd"/>
      <w:r>
        <w:t xml:space="preserve"> známky infekční či jiné nemoci nebo nachlazení ponechat si jej doma. Po zjištění infekčního onemocnění u dítět</w:t>
      </w:r>
      <w:r w:rsidR="00853FEA">
        <w:t>e je povinen informovat školu o </w:t>
      </w:r>
      <w:r>
        <w:t xml:space="preserve">druhu infekčního onemocnění. </w:t>
      </w:r>
    </w:p>
    <w:p w:rsidR="00190038" w:rsidRDefault="00B708AE" w:rsidP="00C63B40">
      <w:pPr>
        <w:ind w:left="1416"/>
      </w:pPr>
      <w:r>
        <w:t xml:space="preserve">Zákonný zástupce má povinnost dodržovat při vzájemném styku se zaměstnanci mateřské školy, s jinými zákonnými zástupci dětí </w:t>
      </w:r>
      <w:r w:rsidR="00853FEA">
        <w:t>a se všemi dětmi docházející do </w:t>
      </w:r>
      <w:r>
        <w:t xml:space="preserve">mateřské školy pravidla slušnosti a vzájemné ohleduplnosti. </w:t>
      </w:r>
    </w:p>
    <w:p w:rsidR="00190038" w:rsidRDefault="00B708AE" w:rsidP="00C63B40">
      <w:pPr>
        <w:ind w:left="1416"/>
      </w:pPr>
      <w:r>
        <w:t xml:space="preserve">Zákonní zástupci dítěte mají povinnost na vyzvání ředitelky mateřské školy se osobně zúčastnit projednání závažných otázek týkajících se vzdělávání dítěte (§ 22 odst. 3 písm. b) školského zákona). </w:t>
      </w:r>
    </w:p>
    <w:p w:rsidR="00190038" w:rsidRDefault="00190038" w:rsidP="00B3668B"/>
    <w:p w:rsidR="00190038" w:rsidRPr="00C63B40" w:rsidRDefault="00B708AE" w:rsidP="00C63B40">
      <w:pPr>
        <w:ind w:left="708"/>
        <w:rPr>
          <w:u w:val="single"/>
        </w:rPr>
      </w:pPr>
      <w:r w:rsidRPr="00C63B40">
        <w:rPr>
          <w:u w:val="single"/>
        </w:rPr>
        <w:t>3.5 Ochrana osobnosti ve škole (učitel, dítě, zákonný zástupce, škola)</w:t>
      </w:r>
    </w:p>
    <w:p w:rsidR="00190038" w:rsidRDefault="00B708AE" w:rsidP="00C63B40">
      <w:pPr>
        <w:ind w:left="1416" w:firstLine="45"/>
      </w:pPr>
      <w:r>
        <w:t xml:space="preserve">▪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 </w:t>
      </w:r>
    </w:p>
    <w:p w:rsidR="00190038" w:rsidRDefault="00B708AE" w:rsidP="00C63B40">
      <w:pPr>
        <w:ind w:left="1416"/>
      </w:pPr>
      <w:r>
        <w:t>▪ právo zákonných zástupců dětí na přístup k osobním údajům, na opravu a výmaz osobních údajů a právo vznést námitku proti zpracování osobních údajů se řídí směrnicí ředitele školy k ochraně osobních údajů,</w:t>
      </w:r>
    </w:p>
    <w:p w:rsidR="00190038" w:rsidRDefault="00B708AE" w:rsidP="00C63B40">
      <w:pPr>
        <w:ind w:left="1416"/>
      </w:pPr>
      <w:r>
        <w:t xml:space="preserve">▪ zpracování osobních údajů dětí za účelem propagace školy (webové stránky, propagační materiály, kronika školy, fotografie) je možné pouze s výslovným souhlasem zákonných zástupců dětí. </w:t>
      </w:r>
    </w:p>
    <w:p w:rsidR="00190038" w:rsidRDefault="00190038" w:rsidP="00B3668B"/>
    <w:p w:rsidR="00190038" w:rsidRPr="00C63B40" w:rsidRDefault="00B708AE" w:rsidP="00C63B40">
      <w:pPr>
        <w:ind w:firstLine="708"/>
        <w:rPr>
          <w:u w:val="single"/>
        </w:rPr>
      </w:pPr>
      <w:r w:rsidRPr="00C63B40">
        <w:rPr>
          <w:u w:val="single"/>
        </w:rPr>
        <w:t>3.6 Systém péče o děti s přiznanými podpůrnými opatřeními</w:t>
      </w:r>
    </w:p>
    <w:p w:rsidR="00190038" w:rsidRPr="00C63B40" w:rsidRDefault="00B708AE" w:rsidP="00B3668B">
      <w:pPr>
        <w:rPr>
          <w:i/>
        </w:rPr>
      </w:pPr>
      <w:r>
        <w:t xml:space="preserve"> </w:t>
      </w:r>
      <w:r w:rsidRPr="00C63B40">
        <w:rPr>
          <w:i/>
        </w:rPr>
        <w:t xml:space="preserve">Podpůrná opatření prvního stupně </w:t>
      </w:r>
    </w:p>
    <w:p w:rsidR="00190038" w:rsidRDefault="00B708AE" w:rsidP="00190038">
      <w:pPr>
        <w:ind w:left="708"/>
      </w:pPr>
      <w:r>
        <w:t>Ředitelka mateřské školy rozhodne o poskytování podpůrn</w:t>
      </w:r>
      <w:r w:rsidR="00853FEA">
        <w:t>ých opatření prvního stupně bez </w:t>
      </w:r>
      <w:r>
        <w:t>doporučení školského poradenského zařízení i bez informovaného souhlasu zákonného zástupce. Tím není dotčeno právo zákonného zástupce na informace o průběhu a výsledcích vzdělávání dítěte (§ 21 školského zákona).</w:t>
      </w:r>
    </w:p>
    <w:p w:rsidR="00190038" w:rsidRDefault="00B708AE" w:rsidP="00190038">
      <w:pPr>
        <w:ind w:left="708"/>
      </w:pPr>
      <w:r>
        <w:t xml:space="preserve"> Učitelka mateřské školy zpracuje plán pedagogické podpory, ve kterém bude upravena organizace a hodnocení vzdělávání dítěte včetně úpravy metod</w:t>
      </w:r>
      <w:r w:rsidR="00853FEA">
        <w:t xml:space="preserve"> a forem práce a projedná jej s </w:t>
      </w:r>
      <w:r>
        <w:t xml:space="preserve">ředitelem školy. 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 </w:t>
      </w:r>
    </w:p>
    <w:p w:rsidR="00190038" w:rsidRDefault="00190038" w:rsidP="00190038">
      <w:pPr>
        <w:ind w:left="708"/>
      </w:pPr>
    </w:p>
    <w:p w:rsidR="00190038" w:rsidRPr="00C63B40" w:rsidRDefault="00B708AE" w:rsidP="00C63B40">
      <w:pPr>
        <w:rPr>
          <w:i/>
        </w:rPr>
      </w:pPr>
      <w:r w:rsidRPr="00C63B40">
        <w:rPr>
          <w:i/>
        </w:rPr>
        <w:t>Podpůrná opatření druhého až pátého stupně</w:t>
      </w:r>
    </w:p>
    <w:p w:rsidR="00C63B40" w:rsidRDefault="00B708AE" w:rsidP="00C63B40">
      <w:pPr>
        <w:pStyle w:val="Bezmezer"/>
        <w:ind w:left="708"/>
      </w:pPr>
      <w:r>
        <w:lastRenderedPageBreak/>
        <w:t xml:space="preserve"> Podmínkou pro uplatnění podpůrného opatření 2. až 5. stupně je doporučení školského poradenského zařízení a s informovaným souhlasem zákonného zástupce dítěte. </w:t>
      </w:r>
    </w:p>
    <w:p w:rsidR="00C63B40" w:rsidRDefault="00B708AE" w:rsidP="00C63B40">
      <w:pPr>
        <w:pStyle w:val="Bezmezer"/>
        <w:ind w:left="708"/>
      </w:pPr>
      <w:r>
        <w:t>K poskytnutí poradenské pomoci školského poradenského zařízení dojde na základě vlastního uvážení zákonného zástupce, doporučení ředitele mateřské školy nebo OSPOD.</w:t>
      </w:r>
    </w:p>
    <w:p w:rsidR="00190038" w:rsidRDefault="00B708AE" w:rsidP="00C63B40">
      <w:pPr>
        <w:pStyle w:val="Bezmezer"/>
        <w:ind w:left="708"/>
      </w:pPr>
      <w:r>
        <w:t xml:space="preserve"> Ředitelka školy určí učitele odpovědného za spolupráci se školským poradenským zařízením v souvislosti s doporučením podpůrných opatření dítěti se speciálními vzdělávacími potřebami (11 vyhlášky č. 27/2016 Sb.).</w:t>
      </w:r>
    </w:p>
    <w:p w:rsidR="00C63B40" w:rsidRDefault="00B708AE" w:rsidP="00C63B40">
      <w:pPr>
        <w:pStyle w:val="Bezmezer"/>
        <w:ind w:left="708"/>
      </w:pPr>
      <w:r>
        <w:t xml:space="preserve"> Ředitelka školy zahájí poskytování podpůrných opatření</w:t>
      </w:r>
      <w:r w:rsidR="00853FEA">
        <w:t xml:space="preserve"> 2. až 5. stupně bezodkladně po </w:t>
      </w:r>
      <w:r>
        <w:t>obdržení doporučení školského poradenského zařízení a získání informovaného souhlasu zákonného zástupce.</w:t>
      </w:r>
    </w:p>
    <w:p w:rsidR="00C63B40" w:rsidRDefault="00B708AE" w:rsidP="00C63B40">
      <w:pPr>
        <w:pStyle w:val="Bezmezer"/>
        <w:ind w:left="708"/>
      </w:pPr>
      <w:r>
        <w:t xml:space="preserve"> Ředitelka školy průběžně vyhodnocuje poskytování podpůrných opatření, nejméně však jeden krát ročně, v případě souvisejících okolností častěji. Ukončení poskytování podpůrného opatření 2. až 5. stupně je-li z doporučení školského p</w:t>
      </w:r>
      <w:r w:rsidR="00853FEA">
        <w:t>oradenského zařízení zřejmé, že </w:t>
      </w:r>
      <w:r>
        <w:t>podpůrná opatření 2. až 5. stupně již nejsou potřeba.</w:t>
      </w:r>
    </w:p>
    <w:p w:rsidR="00190038" w:rsidRDefault="00B708AE" w:rsidP="00C63B40">
      <w:pPr>
        <w:pStyle w:val="Bezmezer"/>
        <w:ind w:left="708"/>
      </w:pPr>
      <w:r>
        <w:t xml:space="preserve">V takovém případě se nevyžaduje informovaný souhlas zákonného zástupce, s ním se pouze projedná (§ 16 odst. 4 školského zákona a § 11, § 12 a § 16 vyhlášky č. 27/2016 Sb.) </w:t>
      </w:r>
    </w:p>
    <w:p w:rsidR="00C63B40" w:rsidRDefault="00C63B40" w:rsidP="00C63B40">
      <w:pPr>
        <w:pStyle w:val="Bezmezer"/>
        <w:ind w:left="708"/>
      </w:pPr>
    </w:p>
    <w:p w:rsidR="00C63B40" w:rsidRDefault="00B708AE" w:rsidP="00C63B40">
      <w:pPr>
        <w:pStyle w:val="Bezmezer"/>
        <w:ind w:left="708"/>
      </w:pPr>
      <w:r>
        <w:t>Vzdělávání dětí nadaných Mateřská škola vytváří ve svém školním vzdělávacím programu a při jeho realizaci podmínky k co největšímu využití potenci</w:t>
      </w:r>
      <w:r w:rsidR="00853FEA">
        <w:t>álu každého dítěte s ohledem na </w:t>
      </w:r>
      <w:r>
        <w:t xml:space="preserve">jeho individuální možnosti. To platí v plné míře i pro vzdělávání dětí nadaných. </w:t>
      </w:r>
    </w:p>
    <w:p w:rsidR="00190038" w:rsidRDefault="00B708AE" w:rsidP="00C63B40">
      <w:pPr>
        <w:pStyle w:val="Bezmezer"/>
        <w:ind w:left="708"/>
      </w:pPr>
      <w:r>
        <w:t>Mateřská škola je povinna zajistit realizaci všech stanovených podpůrných opatře</w:t>
      </w:r>
      <w:r w:rsidR="00853FEA">
        <w:t>ní pro </w:t>
      </w:r>
      <w:r>
        <w:t xml:space="preserve">podporu nadání podle individuálních vzdělávacích potřeb dětí v rozsahu prvního až čtvrtého stupně podpory. </w:t>
      </w:r>
    </w:p>
    <w:p w:rsidR="00190038" w:rsidRDefault="00190038" w:rsidP="00190038">
      <w:pPr>
        <w:ind w:left="708"/>
      </w:pPr>
    </w:p>
    <w:p w:rsidR="00190038" w:rsidRPr="00EA2DB4" w:rsidRDefault="00B708AE" w:rsidP="00EA2DB4">
      <w:pPr>
        <w:rPr>
          <w:b/>
          <w:i/>
        </w:rPr>
      </w:pPr>
      <w:r w:rsidRPr="00EA2DB4">
        <w:rPr>
          <w:b/>
          <w:i/>
        </w:rPr>
        <w:t xml:space="preserve">4. Podrobnosti o pravidlech vzájemných vztahů se zaměstnanci ve škole </w:t>
      </w:r>
    </w:p>
    <w:p w:rsidR="00190038" w:rsidRDefault="00B708AE" w:rsidP="00190038">
      <w:pPr>
        <w:ind w:left="708"/>
      </w:pPr>
      <w:r>
        <w:t xml:space="preserve">Všichni zaměstnanci školy, děti a jejich zákonní zástupci se vzájemně respektují, dbají o vytváření partnerských vztahů podložených vzájemnou úctou, důvěrou a spravedlností. Dbají o dodržování základních společenských pravidel a pravidel slušné a zdvořilé komunikace. </w:t>
      </w:r>
    </w:p>
    <w:p w:rsidR="00190038" w:rsidRDefault="00B708AE" w:rsidP="00190038">
      <w:pPr>
        <w:ind w:left="708"/>
      </w:pPr>
      <w:r>
        <w:t xml:space="preserve">Zaměstnanec školy musí usilovat o vytváření dobrého vztahu zákonných zástupců a veřejnosti ke škole. Informace, které zákonný zástupce dítěte poskytne do školní matriky nebo jiné důležité informace o dítěti (zdravotní způsobilost,…) jsou důvěrné a všichni pedagogičtí pracovníci se řídí zákonem č. 101/2000 Sb., o ochraně osobních údajů, ve znění pozdějších předpisů. </w:t>
      </w:r>
    </w:p>
    <w:p w:rsidR="00190038" w:rsidRDefault="00B708AE" w:rsidP="00190038">
      <w:pPr>
        <w:ind w:left="708"/>
      </w:pPr>
      <w:r>
        <w:t>Učitelé školy vydávají dětem a jejich zákonným zástupcům pouze takové pokyny, které bezprostředně souvisí s plněním školního vzdělávacího programu, školního řádu a dalších nezbytných organizačních opatření.</w:t>
      </w:r>
    </w:p>
    <w:p w:rsidR="00190038" w:rsidRDefault="00190038" w:rsidP="00190038">
      <w:pPr>
        <w:ind w:left="708"/>
      </w:pPr>
    </w:p>
    <w:p w:rsidR="00190038" w:rsidRDefault="00B708AE" w:rsidP="00EA2DB4">
      <w:r w:rsidRPr="00EA2DB4">
        <w:rPr>
          <w:b/>
        </w:rPr>
        <w:t xml:space="preserve"> 5.</w:t>
      </w:r>
      <w:r w:rsidR="00106E70">
        <w:rPr>
          <w:b/>
        </w:rPr>
        <w:t>1</w:t>
      </w:r>
      <w:r w:rsidRPr="00EA2DB4">
        <w:rPr>
          <w:b/>
        </w:rPr>
        <w:t xml:space="preserve"> Provoz a vnitřní režim školy </w:t>
      </w:r>
      <w:r>
        <w:t>(§ 30 odst. 1 písm. b) školského zákona)</w:t>
      </w:r>
    </w:p>
    <w:p w:rsidR="00190038" w:rsidRDefault="00EA2DB4" w:rsidP="00190038">
      <w:pPr>
        <w:ind w:left="708"/>
      </w:pPr>
      <w:r>
        <w:t xml:space="preserve"> Mateřská škola v Novém Jáchymově</w:t>
      </w:r>
      <w:r w:rsidR="00B708AE">
        <w:t xml:space="preserve">, okres Beroun, příspěvková organizace poskytuje předškolní vzdělávání na </w:t>
      </w:r>
      <w:r>
        <w:t>adrese: Na Sídlišti 157, Nový Jáchymov</w:t>
      </w:r>
      <w:r w:rsidR="00B708AE">
        <w:t xml:space="preserve">. </w:t>
      </w:r>
    </w:p>
    <w:p w:rsidR="00190038" w:rsidRDefault="00190038" w:rsidP="00190038">
      <w:pPr>
        <w:ind w:left="708"/>
      </w:pPr>
    </w:p>
    <w:p w:rsidR="00EA2DB4" w:rsidRDefault="00EA2DB4" w:rsidP="00190038">
      <w:pPr>
        <w:ind w:left="708"/>
      </w:pPr>
      <w:r>
        <w:t>Provoz mateřské školy je od 06.30 do 16.30</w:t>
      </w:r>
      <w:r w:rsidR="00B708AE">
        <w:t xml:space="preserve"> hodin. </w:t>
      </w:r>
    </w:p>
    <w:p w:rsidR="00190038" w:rsidRDefault="00B708AE" w:rsidP="00190038">
      <w:pPr>
        <w:ind w:left="708"/>
      </w:pPr>
      <w:r>
        <w:lastRenderedPageBreak/>
        <w:t xml:space="preserve">Do mateřské školy nebude dítě a doprovod vpuštěn před </w:t>
      </w:r>
      <w:r w:rsidR="00EA2DB4">
        <w:t>zahájením provozu tj. před 06.30</w:t>
      </w:r>
      <w:r>
        <w:t xml:space="preserve"> hod</w:t>
      </w:r>
    </w:p>
    <w:p w:rsidR="00EA2DB4" w:rsidRDefault="00B708AE" w:rsidP="00190038">
      <w:pPr>
        <w:ind w:left="708"/>
      </w:pPr>
      <w:r>
        <w:t xml:space="preserve"> Předškolní vzdělávání zajišťují pedagogičtí pracovníci s odborným vzděláním.</w:t>
      </w:r>
    </w:p>
    <w:p w:rsidR="00EA2DB4" w:rsidRDefault="00EA2DB4" w:rsidP="00EA2DB4">
      <w:pPr>
        <w:ind w:left="1410" w:hanging="1410"/>
      </w:pPr>
    </w:p>
    <w:p w:rsidR="00190038" w:rsidRDefault="00190038" w:rsidP="00EA2DB4">
      <w:pPr>
        <w:ind w:left="1410" w:hanging="1410"/>
      </w:pPr>
      <w:r>
        <w:t>Provoz třídy:</w:t>
      </w:r>
      <w:r w:rsidR="00100B5A">
        <w:t xml:space="preserve"> </w:t>
      </w:r>
      <w:r w:rsidR="00100B5A">
        <w:tab/>
      </w:r>
    </w:p>
    <w:p w:rsidR="00100B5A" w:rsidRDefault="00100B5A" w:rsidP="00EA2DB4">
      <w:pPr>
        <w:ind w:left="1410"/>
      </w:pPr>
      <w:r w:rsidRPr="00EA2DB4">
        <w:rPr>
          <w:b/>
        </w:rPr>
        <w:t xml:space="preserve">6.30 – </w:t>
      </w:r>
      <w:r w:rsidR="00E212C9">
        <w:rPr>
          <w:b/>
        </w:rPr>
        <w:t>9</w:t>
      </w:r>
      <w:r w:rsidR="00EA2DB4">
        <w:rPr>
          <w:b/>
        </w:rPr>
        <w:t>.</w:t>
      </w:r>
      <w:r w:rsidR="00E212C9">
        <w:rPr>
          <w:b/>
        </w:rPr>
        <w:t>0</w:t>
      </w:r>
      <w:r w:rsidR="00EA2DB4">
        <w:rPr>
          <w:b/>
        </w:rPr>
        <w:t>0</w:t>
      </w:r>
      <w:r w:rsidR="00B708AE" w:rsidRPr="00EA2DB4">
        <w:rPr>
          <w:b/>
        </w:rPr>
        <w:t xml:space="preserve"> hod</w:t>
      </w:r>
      <w:r w:rsidR="00B708AE">
        <w:t xml:space="preserve">.: spontánní i řízené činnosti (námětové, konstruktivní, didaktické, pracovní, hudební, výtvarné, dramatické, atd.), individuální, skupinová i frontální práce s dětmi, pohybové aktivity </w:t>
      </w:r>
    </w:p>
    <w:p w:rsidR="00100B5A" w:rsidRDefault="00E212C9" w:rsidP="00100B5A">
      <w:pPr>
        <w:ind w:left="1416"/>
      </w:pPr>
      <w:r>
        <w:rPr>
          <w:b/>
        </w:rPr>
        <w:t>9:00</w:t>
      </w:r>
      <w:r w:rsidR="00B708AE" w:rsidRPr="00EA2DB4">
        <w:rPr>
          <w:b/>
        </w:rPr>
        <w:t>– 9.</w:t>
      </w:r>
      <w:r>
        <w:rPr>
          <w:b/>
        </w:rPr>
        <w:t>30</w:t>
      </w:r>
      <w:r w:rsidR="00B708AE" w:rsidRPr="00EA2DB4">
        <w:rPr>
          <w:b/>
        </w:rPr>
        <w:t xml:space="preserve"> hod</w:t>
      </w:r>
      <w:r w:rsidR="00B708AE">
        <w:t xml:space="preserve">.: hygiena, svačina </w:t>
      </w:r>
    </w:p>
    <w:p w:rsidR="00100B5A" w:rsidRDefault="00B708AE" w:rsidP="00100B5A">
      <w:pPr>
        <w:ind w:left="1416"/>
      </w:pPr>
      <w:r w:rsidRPr="00EA2DB4">
        <w:rPr>
          <w:b/>
        </w:rPr>
        <w:t>9.</w:t>
      </w:r>
      <w:r w:rsidR="00E212C9">
        <w:rPr>
          <w:b/>
        </w:rPr>
        <w:t>30</w:t>
      </w:r>
      <w:r w:rsidRPr="00EA2DB4">
        <w:rPr>
          <w:b/>
        </w:rPr>
        <w:t xml:space="preserve"> – 10.00 hod</w:t>
      </w:r>
      <w:r w:rsidR="00EA2DB4">
        <w:t>.:</w:t>
      </w:r>
      <w:r>
        <w:t xml:space="preserve"> řízené činnosti, hygiena, příprava na pobyt venku</w:t>
      </w:r>
    </w:p>
    <w:p w:rsidR="00EA2DB4" w:rsidRDefault="00EA2DB4" w:rsidP="00EA2DB4">
      <w:pPr>
        <w:ind w:left="1416" w:firstLine="45"/>
      </w:pPr>
      <w:r w:rsidRPr="00EA2DB4">
        <w:rPr>
          <w:b/>
        </w:rPr>
        <w:t>10.00 – 11.</w:t>
      </w:r>
      <w:r w:rsidR="00077513">
        <w:rPr>
          <w:b/>
        </w:rPr>
        <w:t>20</w:t>
      </w:r>
      <w:r w:rsidR="00B708AE" w:rsidRPr="00EA2DB4">
        <w:rPr>
          <w:b/>
        </w:rPr>
        <w:t xml:space="preserve"> hod</w:t>
      </w:r>
      <w:r w:rsidR="00B708AE">
        <w:t>.: pobyt venku</w:t>
      </w:r>
      <w:r w:rsidRPr="00EA2DB4">
        <w:t xml:space="preserve"> </w:t>
      </w:r>
    </w:p>
    <w:p w:rsidR="00EA2DB4" w:rsidRDefault="00EA2DB4" w:rsidP="00EA2DB4">
      <w:pPr>
        <w:pStyle w:val="Bezmezer"/>
        <w:ind w:left="2124"/>
      </w:pPr>
      <w:r>
        <w:t>V letních měsících, kdy teplota vystupuje k letním teplotám (nad +25°C) se pobyt venku uskutečňuje maximálně do 11.00 hodin a řídí se vnitřní směrnicí o organizaci letního režimu.</w:t>
      </w:r>
    </w:p>
    <w:p w:rsidR="00EA2DB4" w:rsidRDefault="00EA2DB4" w:rsidP="00EA2DB4">
      <w:pPr>
        <w:pStyle w:val="Bezmezer"/>
        <w:ind w:left="2124"/>
      </w:pPr>
      <w:r>
        <w:t xml:space="preserve"> Pedagogové sledují, aby nedošlo k přehřátí dítěte, společně s kuchařkami zajistí po celou dobu pobytu venku dostatek tekutin.</w:t>
      </w:r>
    </w:p>
    <w:p w:rsidR="00100B5A" w:rsidRDefault="00100B5A" w:rsidP="00100B5A">
      <w:pPr>
        <w:ind w:left="1416"/>
      </w:pPr>
    </w:p>
    <w:p w:rsidR="00EA2DB4" w:rsidRDefault="00100B5A" w:rsidP="00EA2DB4">
      <w:pPr>
        <w:ind w:left="708" w:firstLine="708"/>
      </w:pPr>
      <w:r w:rsidRPr="00EA2DB4">
        <w:rPr>
          <w:b/>
        </w:rPr>
        <w:t>11.30 – 12.00</w:t>
      </w:r>
      <w:r w:rsidR="00B708AE" w:rsidRPr="00EA2DB4">
        <w:rPr>
          <w:b/>
        </w:rPr>
        <w:t xml:space="preserve"> hod</w:t>
      </w:r>
      <w:r w:rsidR="00B708AE">
        <w:t xml:space="preserve">.: hygiena, oběd, příprava na odpolední odpočinek </w:t>
      </w:r>
    </w:p>
    <w:p w:rsidR="00EA2DB4" w:rsidRDefault="00EA2DB4" w:rsidP="00EA2DB4">
      <w:pPr>
        <w:ind w:left="2832"/>
      </w:pPr>
      <w:r>
        <w:t xml:space="preserve">Všechny děti po obědě odpočívají při poslechu pohádky, dále je délka odpočinku přizpůsobena individuálním potřebám dětí. </w:t>
      </w:r>
    </w:p>
    <w:p w:rsidR="00EA2DB4" w:rsidRDefault="00100B5A" w:rsidP="00EA2DB4">
      <w:pPr>
        <w:ind w:left="1416"/>
      </w:pPr>
      <w:r w:rsidRPr="00EA2DB4">
        <w:rPr>
          <w:b/>
        </w:rPr>
        <w:t>12.00 – 14.00</w:t>
      </w:r>
      <w:r w:rsidR="00B708AE" w:rsidRPr="00EA2DB4">
        <w:rPr>
          <w:b/>
        </w:rPr>
        <w:t xml:space="preserve"> hod</w:t>
      </w:r>
      <w:r w:rsidR="00B708AE">
        <w:t>.: odpočinek dětí dle jejich individuální potřeby,</w:t>
      </w:r>
    </w:p>
    <w:p w:rsidR="00100B5A" w:rsidRDefault="00B708AE" w:rsidP="00EA2DB4">
      <w:pPr>
        <w:ind w:left="2124" w:firstLine="708"/>
      </w:pPr>
      <w:r>
        <w:t xml:space="preserve">klidové aktivity – pokračování v započatých dopoledních aktivitách </w:t>
      </w:r>
    </w:p>
    <w:p w:rsidR="00100B5A" w:rsidRDefault="00100B5A" w:rsidP="00100B5A">
      <w:pPr>
        <w:ind w:left="1416"/>
      </w:pPr>
      <w:r w:rsidRPr="00EA2DB4">
        <w:rPr>
          <w:b/>
        </w:rPr>
        <w:t>14.00 – 14.</w:t>
      </w:r>
      <w:r w:rsidRPr="00E212C9">
        <w:rPr>
          <w:b/>
        </w:rPr>
        <w:t>3</w:t>
      </w:r>
      <w:r w:rsidR="00B708AE" w:rsidRPr="00E212C9">
        <w:rPr>
          <w:b/>
        </w:rPr>
        <w:t>0 hod</w:t>
      </w:r>
      <w:r w:rsidR="00B708AE">
        <w:t xml:space="preserve">.: hygiena, příprava </w:t>
      </w:r>
      <w:r w:rsidR="00EA2DB4">
        <w:t xml:space="preserve">stolování </w:t>
      </w:r>
    </w:p>
    <w:p w:rsidR="00100B5A" w:rsidRDefault="00B708AE" w:rsidP="00EA2DB4">
      <w:pPr>
        <w:ind w:left="1416"/>
      </w:pPr>
      <w:r w:rsidRPr="00EA2DB4">
        <w:rPr>
          <w:b/>
        </w:rPr>
        <w:t>15.00 – 16.</w:t>
      </w:r>
      <w:r w:rsidR="00E212C9">
        <w:rPr>
          <w:b/>
        </w:rPr>
        <w:t>30</w:t>
      </w:r>
      <w:r w:rsidRPr="00EA2DB4">
        <w:rPr>
          <w:b/>
        </w:rPr>
        <w:t xml:space="preserve"> hod</w:t>
      </w:r>
      <w:r>
        <w:t xml:space="preserve">.: odpolední svačina, spontánní a skupinové hry dětí, individuální </w:t>
      </w:r>
      <w:r w:rsidR="00EA2DB4">
        <w:t xml:space="preserve">                   </w:t>
      </w:r>
      <w:r>
        <w:t>plánované činnosti, rozcházení dětí Stanovený zá</w:t>
      </w:r>
      <w:r w:rsidR="00853FEA">
        <w:t>kladní režim může být upraven v </w:t>
      </w:r>
      <w:r>
        <w:t xml:space="preserve">případě, že to vyplývá ze školního vzdělávacího programu, pořádání výletů, exkurzí, návštěv kulturních zařízení, besídek, dětských dnů a podobných akcí. </w:t>
      </w:r>
    </w:p>
    <w:p w:rsidR="00EA2DB4" w:rsidRDefault="00B708AE" w:rsidP="00100B5A">
      <w:pPr>
        <w:ind w:left="1416"/>
      </w:pPr>
      <w:r>
        <w:t xml:space="preserve">Rámcový režim dne je postaven na stabilním časovém rozpětí jídel v tříhodinovém intervalu. Mezidobí, lze upravit podle individuálních potřeb a zájmů dětí. Od příchodu dětí do MŠ probíhají individuální a skupinové činnosti dětí, podle zájmu. Při tom je dbáno na soukromí dětí, pokud projeví potřebu </w:t>
      </w:r>
      <w:r w:rsidR="00853FEA">
        <w:t>samostatné práce, nebo pobytu v </w:t>
      </w:r>
      <w:r>
        <w:t xml:space="preserve">klidové části třídy mimo společné akce, je jim to umožněno. </w:t>
      </w:r>
    </w:p>
    <w:p w:rsidR="00EA2DB4" w:rsidRDefault="00B708AE" w:rsidP="00100B5A">
      <w:pPr>
        <w:ind w:left="1416"/>
      </w:pPr>
      <w:r>
        <w:t>Dětem v období adaptace je umožněn individuální režim. Didakticky cílené individuální, spontánní a řízené činnosti vedené učitelkou probíhají v průběhu celého dne, vycházejí ze zájmu a potřeb dětí.</w:t>
      </w:r>
    </w:p>
    <w:p w:rsidR="00EA2DB4" w:rsidRDefault="00B708AE" w:rsidP="00100B5A">
      <w:pPr>
        <w:ind w:left="1416"/>
      </w:pPr>
      <w:r>
        <w:t xml:space="preserve"> Pobyt venku je přizpůsoben podle počasí . V zimě je pobyt omezen při nepřízni počasí (vítr, mlha, znečištěné ovzduší, náledí nebo teploty pod – 10°C.) </w:t>
      </w:r>
    </w:p>
    <w:p w:rsidR="00EA2DB4" w:rsidRDefault="00B708AE" w:rsidP="00100B5A">
      <w:pPr>
        <w:ind w:left="1416"/>
      </w:pPr>
      <w:r>
        <w:lastRenderedPageBreak/>
        <w:t>V letních měsících se aktivity přesouvají ven s využitím zahrady a vycházek v přírodě. Součástí každé vycházky je záměrné pozorování okolní přírody a jevů, dále se uskutečňují pohybové hry a hry s různým materiálem (písek, sníh, přírod</w:t>
      </w:r>
      <w:r w:rsidR="00853FEA">
        <w:t>niny,..) a v </w:t>
      </w:r>
      <w:r w:rsidR="00EA2DB4">
        <w:t>různém prostředí  (školní zahrada</w:t>
      </w:r>
      <w:r>
        <w:t>, hřiště, ..atd.).</w:t>
      </w:r>
    </w:p>
    <w:p w:rsidR="00A232D2" w:rsidRDefault="00B708AE" w:rsidP="00100B5A">
      <w:pPr>
        <w:ind w:left="1416"/>
      </w:pPr>
      <w:r>
        <w:t xml:space="preserve">Po obědě je vymezena doba na odpočinek (spánek). V tuto dobu pedagogové odpočívajícím dětem na lůžku pravidelně čtou nebo vyprávějí pohádku. Děti nejsou do spánku nuceny, jsou respektovány jejich biologické potřeby. </w:t>
      </w:r>
    </w:p>
    <w:p w:rsidR="00A232D2" w:rsidRDefault="00B708AE" w:rsidP="00100B5A">
      <w:pPr>
        <w:ind w:left="1416"/>
      </w:pPr>
      <w:r>
        <w:t xml:space="preserve">Mohou jen odpočívat nebo se účastnit klidové činnosti u stolečku s ohledem na spící děti. </w:t>
      </w:r>
    </w:p>
    <w:p w:rsidR="00A232D2" w:rsidRDefault="00B708AE" w:rsidP="00100B5A">
      <w:pPr>
        <w:ind w:left="1416"/>
      </w:pPr>
      <w:r>
        <w:t>Předškolní děti pouze odpočívají cca 30 minut po obědě a poté je jim nabí</w:t>
      </w:r>
      <w:r w:rsidR="00A232D2">
        <w:t>dnuta klidová činnost u stolečku</w:t>
      </w:r>
      <w:r>
        <w:t xml:space="preserve">. </w:t>
      </w:r>
    </w:p>
    <w:p w:rsidR="00A232D2" w:rsidRDefault="00B708AE" w:rsidP="00100B5A">
      <w:pPr>
        <w:ind w:left="1416"/>
      </w:pPr>
      <w:r>
        <w:t xml:space="preserve">Odpočinek je součástí režimu dne. Učitelka respektuje individuální potřeby dětí. </w:t>
      </w:r>
    </w:p>
    <w:p w:rsidR="00A232D2" w:rsidRDefault="00B708AE" w:rsidP="00100B5A">
      <w:pPr>
        <w:ind w:left="1416"/>
      </w:pPr>
      <w:r>
        <w:t xml:space="preserve"> Rodiče mění dětem 1 x týdně pyžama (v pátek je</w:t>
      </w:r>
      <w:r w:rsidR="00A232D2">
        <w:t xml:space="preserve"> děti dostanou domů na vyprání)</w:t>
      </w:r>
    </w:p>
    <w:p w:rsidR="00A232D2" w:rsidRDefault="00B708AE" w:rsidP="00100B5A">
      <w:pPr>
        <w:ind w:left="1416"/>
      </w:pPr>
      <w:r>
        <w:t xml:space="preserve"> Každé dítě má vlastní zubní pastu, kartáček i kelímek. </w:t>
      </w:r>
    </w:p>
    <w:p w:rsidR="00A232D2" w:rsidRDefault="00B708AE" w:rsidP="00100B5A">
      <w:pPr>
        <w:ind w:left="1416"/>
      </w:pPr>
      <w:r>
        <w:t>Mateřská škola může organizovat školní výlety a další akce související s výchovně vzdělávací činností školy. Mateřská škola informuje zákonné zástupce v dostatečném předstihu o akcích pořádaných mateřskou školou (</w:t>
      </w:r>
      <w:r w:rsidR="00853FEA">
        <w:t>písemné sdělení na nástěnkách v </w:t>
      </w:r>
      <w:r>
        <w:t xml:space="preserve">šatnách dětí, na webových stránkách školy, případně ústní sdělení třídním učitelem). </w:t>
      </w:r>
    </w:p>
    <w:p w:rsidR="00A232D2" w:rsidRDefault="00B708AE" w:rsidP="00100B5A">
      <w:pPr>
        <w:ind w:left="1416"/>
      </w:pPr>
      <w:r>
        <w:t xml:space="preserve">Souhlas s účastí dítěte na mimoškolních akcích podá zákonný zástupce písemně prostřednictvím stanoveného formuláře školy. Poplatek za účast na těchto akcích hradí zákonní zástupci. </w:t>
      </w:r>
    </w:p>
    <w:p w:rsidR="00A232D2" w:rsidRDefault="00B708AE" w:rsidP="00A232D2">
      <w:r w:rsidRPr="00A232D2">
        <w:rPr>
          <w:b/>
        </w:rPr>
        <w:t>5.2 Předávání dětí po ukončení vzdělávání</w:t>
      </w:r>
      <w:r>
        <w:t xml:space="preserve"> </w:t>
      </w:r>
    </w:p>
    <w:p w:rsidR="00A232D2" w:rsidRDefault="00B708AE" w:rsidP="00A232D2">
      <w:pPr>
        <w:ind w:left="708"/>
      </w:pPr>
      <w:r>
        <w:t>Po ukončení vzdělávání přebírají dítě zákonní zástupci nebo jimi písemně pověření zástupci od pedagogického pracovníka ve třídě, popřípadě na zahradě mateřské školy.</w:t>
      </w:r>
    </w:p>
    <w:p w:rsidR="00A232D2" w:rsidRPr="00A232D2" w:rsidRDefault="00B708AE" w:rsidP="00A232D2">
      <w:pPr>
        <w:rPr>
          <w:i/>
        </w:rPr>
      </w:pPr>
      <w:r w:rsidRPr="00A232D2">
        <w:rPr>
          <w:i/>
        </w:rPr>
        <w:t>Dobu přebírání dětí zákonnými zástupci určuje Mateřská š</w:t>
      </w:r>
      <w:r w:rsidR="00A232D2" w:rsidRPr="00A232D2">
        <w:rPr>
          <w:i/>
        </w:rPr>
        <w:t>kola v Novém Jáchymově</w:t>
      </w:r>
      <w:r w:rsidRPr="00A232D2">
        <w:rPr>
          <w:i/>
        </w:rPr>
        <w:t xml:space="preserve"> následovně:</w:t>
      </w:r>
    </w:p>
    <w:p w:rsidR="00A232D2" w:rsidRDefault="00A232D2" w:rsidP="00A232D2">
      <w:pPr>
        <w:ind w:left="708" w:firstLine="45"/>
      </w:pPr>
      <w:r>
        <w:t xml:space="preserve">- po obědě </w:t>
      </w:r>
      <w:r w:rsidR="00B708AE">
        <w:t xml:space="preserve"> v rozmezí od 12.</w:t>
      </w:r>
      <w:r w:rsidR="00077513">
        <w:t>00</w:t>
      </w:r>
      <w:r w:rsidR="00B708AE">
        <w:t xml:space="preserve"> hod. – 12.</w:t>
      </w:r>
      <w:r w:rsidR="00077513">
        <w:t>30</w:t>
      </w:r>
      <w:r w:rsidR="00B708AE">
        <w:t xml:space="preserve"> hod. (nutno nahlásit ráno při příchodu do MŠ)</w:t>
      </w:r>
    </w:p>
    <w:p w:rsidR="00A232D2" w:rsidRDefault="00B708AE" w:rsidP="00A232D2">
      <w:pPr>
        <w:ind w:firstLine="708"/>
      </w:pPr>
      <w:r>
        <w:t>- po odpolední svačině od 1</w:t>
      </w:r>
      <w:r w:rsidR="00077513">
        <w:t>4</w:t>
      </w:r>
      <w:r>
        <w:t>.</w:t>
      </w:r>
      <w:r w:rsidR="00077513">
        <w:t>30</w:t>
      </w:r>
      <w:r>
        <w:t xml:space="preserve"> hod. – 16.</w:t>
      </w:r>
      <w:r w:rsidR="00077513">
        <w:t>30</w:t>
      </w:r>
      <w:r>
        <w:t xml:space="preserve"> hod. </w:t>
      </w:r>
    </w:p>
    <w:p w:rsidR="00A232D2" w:rsidRDefault="00B708AE" w:rsidP="00A232D2">
      <w:pPr>
        <w:ind w:firstLine="708"/>
      </w:pPr>
      <w:r>
        <w:t xml:space="preserve"> Potřebuje – </w:t>
      </w:r>
      <w:proofErr w:type="spellStart"/>
      <w:r>
        <w:t>li</w:t>
      </w:r>
      <w:proofErr w:type="spellEnd"/>
      <w:r>
        <w:t xml:space="preserve"> výjimečně zákonný zástupce odvést dítě mimo stanovenou dobu (lékařské vyšetření, náhlá změna,..), dohodne se s konkrétním pedagogem.</w:t>
      </w:r>
    </w:p>
    <w:p w:rsidR="00A232D2" w:rsidRDefault="00B708AE" w:rsidP="00A232D2">
      <w:pPr>
        <w:ind w:firstLine="708"/>
      </w:pPr>
      <w:r>
        <w:t xml:space="preserve"> Zákonní zástupci nebo pověřené osoby pro děti chodí ke dveřím třídy nebo na školní zahradu. Pokud se dítě ještě nenajedlo, čekají v prostorách chodby. Vstupovat do třídy, na sociální zařízení, atd. smí zákonný zástupce jen se souhlasem příslušného pedagoga a to tak, aby nenarušoval vzdělávací činnost dětí.</w:t>
      </w:r>
    </w:p>
    <w:p w:rsidR="00A232D2" w:rsidRDefault="00B708AE" w:rsidP="00A232D2">
      <w:pPr>
        <w:ind w:firstLine="708"/>
      </w:pPr>
      <w:r>
        <w:t xml:space="preserve"> Pokud si zákonný zástupce nebo pověřená osoba nevyzvedne dítě do stanovené doby, příslušný pedagogický pracovník bude kontaktovat pověřené osoby t</w:t>
      </w:r>
      <w:r w:rsidR="00853FEA">
        <w:t>elefonicky (využije kontakty do </w:t>
      </w:r>
      <w:r>
        <w:t>bytu, do zaměstnání rodičů, kontakty na prarodiče, na pověřené osoby). V případě, že je snaha bezvýsledná, přistoupí k dalšímu kroku. Ihned informuje ředit</w:t>
      </w:r>
      <w:r w:rsidR="00853FEA">
        <w:t xml:space="preserve">elku školy a ta podle zákona </w:t>
      </w:r>
      <w:r w:rsidR="00853FEA">
        <w:lastRenderedPageBreak/>
        <w:t>č. </w:t>
      </w:r>
      <w:r>
        <w:t>359/1999 Sb., o sociálně - právní ochraně dětí k</w:t>
      </w:r>
      <w:r w:rsidR="00A232D2">
        <w:t>ontaktuje Obecní úřad v Novém Jáchymově</w:t>
      </w:r>
      <w:r>
        <w:t xml:space="preserve">. Pokud se ani takto nepodaří dítě předat rodině, je kontaktován </w:t>
      </w:r>
      <w:r w:rsidR="00077513">
        <w:t>městský</w:t>
      </w:r>
      <w:r>
        <w:t xml:space="preserve"> úřad s rozšířenou působností (Odbor sociálně-</w:t>
      </w:r>
      <w:r w:rsidR="00A232D2">
        <w:t>právní ochrany dětí v Berouně</w:t>
      </w:r>
      <w:r>
        <w:t xml:space="preserve">). </w:t>
      </w:r>
    </w:p>
    <w:p w:rsidR="00A232D2" w:rsidRDefault="00B708AE" w:rsidP="00A232D2">
      <w:pPr>
        <w:ind w:firstLine="708"/>
      </w:pPr>
      <w:r>
        <w:t xml:space="preserve">Ten má ze zákona oprávnění podat soudu návrh na rozhodnutí o předběžném opatření, kterým se dítě svěří do péče vhodné fyzické nebo právnické osoby. </w:t>
      </w:r>
    </w:p>
    <w:p w:rsidR="00A232D2" w:rsidRDefault="00B708AE" w:rsidP="00A232D2">
      <w:pPr>
        <w:ind w:firstLine="708"/>
      </w:pPr>
      <w:r w:rsidRPr="00A232D2">
        <w:rPr>
          <w:b/>
        </w:rPr>
        <w:t>5.3 Přijímání dětí k předškolnímu vzdělávání</w:t>
      </w:r>
      <w:r>
        <w:t xml:space="preserve"> </w:t>
      </w:r>
    </w:p>
    <w:p w:rsidR="00A232D2" w:rsidRDefault="00B708AE" w:rsidP="00A232D2">
      <w:pPr>
        <w:ind w:firstLine="708"/>
      </w:pPr>
      <w:r>
        <w:t>Do mateřské školy jsou přijímány děti ve věku zpravidla od 3 do 6 let, nejdříve však děti od 2 let, (§ 34 odst. 1). Předškolní vzdělávání je povinné pro děti, které dosáhly od počátku školního roku, který následuje po dni, kdy dítě dosáhlo pátého roku věku (§ 34 odst. 1).</w:t>
      </w:r>
    </w:p>
    <w:p w:rsidR="00A232D2" w:rsidRDefault="00B708AE" w:rsidP="00A232D2">
      <w:pPr>
        <w:ind w:firstLine="708"/>
      </w:pPr>
      <w:r>
        <w:t xml:space="preserve"> Přijímání dětí do mateřské školy se provádí formou zápisu k předškolnímu vzdělávání. Termín a místo zápisu stanoví ředitelka mateřské školy po dohodě se zřizovatelem  zveřejní je způsobem v místě obvyklým (informační plakáty,</w:t>
      </w:r>
      <w:r w:rsidR="00A232D2">
        <w:t xml:space="preserve"> webové stránky školy</w:t>
      </w:r>
      <w:r>
        <w:t xml:space="preserve">), (§ 34 odst. 2). </w:t>
      </w:r>
    </w:p>
    <w:p w:rsidR="003E6668" w:rsidRDefault="00B708AE" w:rsidP="00A232D2">
      <w:pPr>
        <w:ind w:firstLine="708"/>
      </w:pPr>
      <w:r>
        <w:t xml:space="preserve">Kritéria pro přijímání do mateřské školy se zveřejňují předem, a to způsobem umožňujícím dálkový přístup (§ 34 odst. 8). K předškolnímu vzdělávání se přednostně přijímají děti, pro které je předškolní vzdělávání povinné (které dosáhly od počátku školního roku, který následuje po dni, kdy dítě dosáhlo pátého roku věku) a mají místo trvalého nebo dlouhodobého pobytu </w:t>
      </w:r>
      <w:r w:rsidR="003E6668">
        <w:t>ve školském obvodu města Nový Jáchymov</w:t>
      </w:r>
      <w:r>
        <w:t>.</w:t>
      </w:r>
    </w:p>
    <w:p w:rsidR="003E6668" w:rsidRDefault="00B708AE" w:rsidP="00A232D2">
      <w:pPr>
        <w:ind w:firstLine="708"/>
      </w:pPr>
      <w: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3E6668" w:rsidRDefault="00B708AE" w:rsidP="00A232D2">
      <w:pPr>
        <w:ind w:firstLine="708"/>
      </w:pPr>
      <w:r>
        <w:t xml:space="preserve"> Mateřská škola může přijmout pouze dítě, které doporučil příslušný pediatr, podrobilo se stanoveným pravidelným očkováním, má doklad, že je proti nákaze imunní nebo se nemůže očkování podrobit pro trvalou kontraindikaci. Doklad o očkování nemusí dokládat děti, pro které je předškolní vzdělávání povinné.</w:t>
      </w:r>
    </w:p>
    <w:p w:rsidR="003E6668" w:rsidRDefault="00B708AE" w:rsidP="00A232D2">
      <w:pPr>
        <w:ind w:firstLine="708"/>
      </w:pPr>
      <w:r>
        <w:t xml:space="preserve"> Děti mohou být do mateřské školy přijímány i v průběhu školního roku je – </w:t>
      </w:r>
      <w:proofErr w:type="spellStart"/>
      <w:r>
        <w:t>li</w:t>
      </w:r>
      <w:proofErr w:type="spellEnd"/>
      <w:r>
        <w:t xml:space="preserve"> volná kapacita školy (§34 odst. 7).</w:t>
      </w:r>
    </w:p>
    <w:p w:rsidR="003E6668" w:rsidRDefault="003E6668" w:rsidP="00A232D2">
      <w:pPr>
        <w:ind w:firstLine="708"/>
      </w:pPr>
    </w:p>
    <w:p w:rsidR="003E6668" w:rsidRDefault="00B708AE" w:rsidP="00A232D2">
      <w:pPr>
        <w:ind w:firstLine="708"/>
      </w:pPr>
      <w:r w:rsidRPr="003E6668">
        <w:rPr>
          <w:b/>
        </w:rPr>
        <w:t xml:space="preserve"> 5.4. Průběh správního řízení</w:t>
      </w:r>
      <w:r>
        <w:t xml:space="preserve"> </w:t>
      </w:r>
    </w:p>
    <w:p w:rsidR="003E6668" w:rsidRDefault="00B708AE" w:rsidP="00A232D2">
      <w:pPr>
        <w:ind w:firstLine="708"/>
      </w:pPr>
      <w:r>
        <w:t>O přijetí či nepřijetí dítěte do MŠ jsou zákonní zástupci informováni ve správním řízení. Účastníka řízení – konkrétní dítě zastoupené zákonnými zástupci</w:t>
      </w:r>
      <w:r w:rsidR="00853FEA">
        <w:t xml:space="preserve"> - do mateřské školy přijímá na </w:t>
      </w:r>
      <w:r>
        <w:t>základě písemné žádosti rodičů ředitelka mateřské školy. Žádost o přijetí dítěte do mateřské školy si rodiče vyzvednou v mateřské škole při zápisu, taktéž si vyzvednou Evidenční list dítěte (oba doklady řádně vyplní a předají ředitelce školy).</w:t>
      </w:r>
    </w:p>
    <w:p w:rsidR="003E6668" w:rsidRDefault="00B708AE" w:rsidP="00A232D2">
      <w:pPr>
        <w:ind w:firstLine="708"/>
      </w:pPr>
      <w:r>
        <w:t xml:space="preserve"> Při zápisu zákonní zástupci dítěte předloží rodný list dítěte a svůj doklad totožnosti. U cizinců doklad o oprávněnosti pobytu dítěte na území ČR, případně další důležité doklady např. rozhodnutí soudu o vymezení styku druhého rodiče s dítětem, atd.</w:t>
      </w:r>
    </w:p>
    <w:p w:rsidR="003E6668" w:rsidRDefault="00B708AE" w:rsidP="00A232D2">
      <w:pPr>
        <w:ind w:firstLine="708"/>
      </w:pPr>
      <w:r>
        <w:t xml:space="preserve"> Rozhodnutí o přijetí či nepřijetí dítěte do mateřské školy vydává ředitelka zákonným zástupcům do 30 dnů od ukončení přijímacího řízení (kladná rozh</w:t>
      </w:r>
      <w:r w:rsidR="00853FEA">
        <w:t>odnutí vyvěsí po dobu 15 dnů na </w:t>
      </w:r>
      <w:r>
        <w:t>úřední desce, která j</w:t>
      </w:r>
      <w:r w:rsidR="003E6668">
        <w:t>e umístěna na vchodových dveřích do</w:t>
      </w:r>
      <w:r>
        <w:t xml:space="preserve"> mateřsk</w:t>
      </w:r>
      <w:r w:rsidR="003E6668">
        <w:t xml:space="preserve">é školy a na webových </w:t>
      </w:r>
      <w:r w:rsidR="003E6668">
        <w:lastRenderedPageBreak/>
        <w:t>stránkách.</w:t>
      </w:r>
      <w:r w:rsidR="000D6911">
        <w:t xml:space="preserve"> </w:t>
      </w:r>
      <w:r w:rsidR="003E6668">
        <w:t>N</w:t>
      </w:r>
      <w:r>
        <w:t>a žádost zákonných zástupců předá zákonným zástupcům písemné rozhodnutí, záporná rozhodnutí si osobně vyzvednou v určeném termínu v mateřské škole nebo se rozhodn</w:t>
      </w:r>
      <w:r w:rsidR="003E6668">
        <w:t>utí zasílá poštou na doručenku)</w:t>
      </w:r>
    </w:p>
    <w:p w:rsidR="003E6668" w:rsidRDefault="00B708AE" w:rsidP="00A232D2">
      <w:pPr>
        <w:ind w:firstLine="708"/>
      </w:pPr>
      <w:r>
        <w:t xml:space="preserve"> Informace o provozu mateřské školy, průběh adaptace </w:t>
      </w:r>
      <w:r w:rsidR="00853FEA">
        <w:t>a další konkrétní podrobnosti v </w:t>
      </w:r>
      <w:r>
        <w:t>daném školním roce se rodiče dozví na zahajova</w:t>
      </w:r>
      <w:r w:rsidR="003E6668">
        <w:t>cí schůzce rodičů v měsíci červnu</w:t>
      </w:r>
      <w:r>
        <w:t xml:space="preserve"> (poslední týden). Rodiče dětí s odkladem školní docházky informují ředitelku o odkladu školní docházky do 31. 5. a kopii Rozhodnutí o odkladu školní docházky, o kterém rozhodl ředitel ZŠ, odevzdají ředitelce mateřské školy.</w:t>
      </w:r>
    </w:p>
    <w:p w:rsidR="003E6668" w:rsidRDefault="00B708AE" w:rsidP="00A232D2">
      <w:pPr>
        <w:ind w:firstLine="708"/>
      </w:pPr>
      <w:r w:rsidRPr="003E6668">
        <w:rPr>
          <w:b/>
        </w:rPr>
        <w:t xml:space="preserve">5.5 Povinné předškolní vzdělávání </w:t>
      </w:r>
    </w:p>
    <w:p w:rsidR="003E6668" w:rsidRDefault="00B708AE" w:rsidP="003E6668">
      <w:pPr>
        <w:ind w:left="708"/>
      </w:pPr>
      <w:r>
        <w:t>Zákonný zástupce dítěte je povinen přihlásit dítě k zápisu k předškolnímu vzdělávání v kalendářním roce, ve kterém začíná povinnost předškolního vzdělávání dítěte (§ 34a odst. 2). Pokud nepřihlásí zákonný zástupce dítě k povinnému předškolnímu vzdělávání, dopustí se přestupku (§ 182a školského zákona).</w:t>
      </w:r>
    </w:p>
    <w:p w:rsidR="003E6668" w:rsidRDefault="00B708AE" w:rsidP="003E6668">
      <w:pPr>
        <w:ind w:left="708"/>
      </w:pPr>
      <w:r>
        <w:t xml:space="preserve"> Dítě, pro které je předškolní vzdělávání povinné, se vzd</w:t>
      </w:r>
      <w:r w:rsidR="003E6668">
        <w:t>ělává v Mateřské škole v Novém Jáchymově</w:t>
      </w:r>
      <w:r>
        <w:t>, okres Beroun, příspěvková organizace, pokud se</w:t>
      </w:r>
      <w:r w:rsidR="00853FEA">
        <w:t xml:space="preserve"> zákonný zástupce nerozhodl pro </w:t>
      </w:r>
      <w:r>
        <w:t xml:space="preserve">jinou mateřskou školu nebo pro individuální vzdělávání dítěte (§ 34a odst. 2 školského zákona). </w:t>
      </w:r>
    </w:p>
    <w:p w:rsidR="003E6668" w:rsidRDefault="00B708AE" w:rsidP="003E6668">
      <w:pPr>
        <w:ind w:left="708"/>
      </w:pPr>
      <w:r>
        <w:t>Zákonný zástupce je povinen zajistit povinné předškolní vzdělávání formu pravidelné denní docházky v pracovních dnech. Rozsah povinného předškolního vzdělávání je stanoven na 4 hodiny denně. Začátek vzdělávání stanovila ře</w:t>
      </w:r>
      <w:r w:rsidR="003E6668">
        <w:t>ditelka Mateřské školy v Novém Jáchymově</w:t>
      </w:r>
      <w:r>
        <w:t xml:space="preserve">, okres Beroun, příspěvková organizace v rozmezí od 8 hod. do 12 hod. (§ 1c vyhlášky č. 14/2005 Sb., o předškolním vzdělávání, ve znění pozdějších předpisů). </w:t>
      </w:r>
    </w:p>
    <w:p w:rsidR="003E6668" w:rsidRDefault="00B708AE" w:rsidP="003E6668">
      <w:pPr>
        <w:ind w:left="708"/>
      </w:pPr>
      <w:r>
        <w:t>Povinnost předškolního vzdělávání není dána ve dnech, které připadají na období školních prázdnin, viz organizace školního roku v základních a středních školách.</w:t>
      </w:r>
    </w:p>
    <w:p w:rsidR="003E6668" w:rsidRDefault="00B708AE" w:rsidP="003E6668">
      <w:pPr>
        <w:ind w:left="708"/>
      </w:pPr>
      <w:r>
        <w:t xml:space="preserve"> Zůstává ale právo dítěte vzdělávat se v mateřské škole po celou dobu provozu, v němž je vzděláváno (§ 34a odst. 3</w:t>
      </w:r>
      <w:r w:rsidR="003E6668">
        <w:t xml:space="preserve"> školského zákona).</w:t>
      </w:r>
    </w:p>
    <w:p w:rsidR="003E6668" w:rsidRDefault="00B708AE" w:rsidP="003E6668">
      <w:pPr>
        <w:ind w:left="708"/>
      </w:pPr>
      <w:r>
        <w:t xml:space="preserve"> Zákonní zástupci mají povinnost zajistit, aby dítě, které plní povinné předškolní vzdělávání, docházelo řádně do školy. Zanedbává </w:t>
      </w:r>
      <w:proofErr w:type="spellStart"/>
      <w:r>
        <w:t>-li</w:t>
      </w:r>
      <w:proofErr w:type="spellEnd"/>
      <w:r>
        <w:t xml:space="preserve"> péči o povinné předškolní vzdělávání, dopouští se tím přestupku (§ 182a zákona č. 561/2004 Sb., školský zákon).</w:t>
      </w:r>
    </w:p>
    <w:p w:rsidR="003E6668" w:rsidRDefault="00B708AE" w:rsidP="003E6668">
      <w:pPr>
        <w:ind w:left="708"/>
      </w:pPr>
      <w:r>
        <w:t xml:space="preserve"> Omlouvání nepřítomnosti dítěte, pro které je předškolní vzdělávání povinné</w:t>
      </w:r>
      <w:r w:rsidR="000D6911">
        <w:t xml:space="preserve">. </w:t>
      </w:r>
      <w:r>
        <w:t xml:space="preserve">Nepřítomného dítěte omlouvá zákonný zástupce dítěte. Ředitelka mateřské školy je oprávněna požadovat doložení důvodů nepřítomnosti dítěte. Zákonný zástupce je povinen doložit důvody nepřítomnosti dítěte nejpozději do 3 dnů ode dne výzvy (§ 34a odst. 4 školského zákona). </w:t>
      </w:r>
    </w:p>
    <w:p w:rsidR="003E6668" w:rsidRDefault="00B708AE" w:rsidP="003E6668">
      <w:pPr>
        <w:ind w:left="708"/>
      </w:pPr>
      <w:r>
        <w:t xml:space="preserve">Oznámení nepřítomnosti je možné provést: </w:t>
      </w:r>
    </w:p>
    <w:p w:rsidR="00767191" w:rsidRDefault="00B708AE" w:rsidP="00767191">
      <w:pPr>
        <w:ind w:left="2124"/>
      </w:pPr>
      <w:r>
        <w:t xml:space="preserve">a) je – </w:t>
      </w:r>
      <w:proofErr w:type="spellStart"/>
      <w:r>
        <w:t>li</w:t>
      </w:r>
      <w:proofErr w:type="spellEnd"/>
      <w:r>
        <w:t xml:space="preserve"> předem znám důvod písemně vyplněním omluvného formuláře u své třídní </w:t>
      </w:r>
      <w:r w:rsidR="00767191">
        <w:t>učitelky</w:t>
      </w:r>
    </w:p>
    <w:p w:rsidR="00767191" w:rsidRDefault="00B708AE" w:rsidP="00767191">
      <w:pPr>
        <w:ind w:left="2124"/>
      </w:pPr>
      <w:r>
        <w:t xml:space="preserve">b) není – </w:t>
      </w:r>
      <w:proofErr w:type="spellStart"/>
      <w:r>
        <w:t>li</w:t>
      </w:r>
      <w:proofErr w:type="spellEnd"/>
      <w:r>
        <w:t xml:space="preserve"> předem znám důvod nepřítomnosti, neprodleně bez zbytečného odkladu telefonicky </w:t>
      </w:r>
      <w:r w:rsidR="00767191">
        <w:t xml:space="preserve">nebo osobně ve třídě </w:t>
      </w:r>
      <w:r>
        <w:t>MŠ (včetně předpokládané doby nepřítomnosti dítěte v mateřské škole – je-li známá</w:t>
      </w:r>
    </w:p>
    <w:p w:rsidR="00767191" w:rsidRDefault="00B708AE" w:rsidP="00767191">
      <w:pPr>
        <w:ind w:left="2124"/>
      </w:pPr>
      <w:r>
        <w:lastRenderedPageBreak/>
        <w:t xml:space="preserve"> Třídní učitel eviduje školní docházku své třídy. V případě neomluvené absence nebo zvýšené omluvené absence informuje třídní učitel ředitelku školy, která poskytnuté informace vyhodnocuje. Při zvýšené omluvené nepřítomnosti ověřuje její věrohodnost. Neomluvenou absenci dítěte řeší ředitelka školy pohovorem, na který je zákonný zástupce pozván doporučujícím dopisem. </w:t>
      </w:r>
    </w:p>
    <w:p w:rsidR="00767191" w:rsidRDefault="00B708AE" w:rsidP="00767191">
      <w:pPr>
        <w:ind w:left="2124"/>
      </w:pPr>
      <w:r>
        <w:t>Při pokračující absenci ředitelka školy zašle oznámení o pokračující nepřítomnosti dítěte orgánu sociálně-prá</w:t>
      </w:r>
      <w:r w:rsidR="00853FEA">
        <w:t xml:space="preserve">vní ochrany dětí (§ 34a odst. 4 </w:t>
      </w:r>
      <w:r>
        <w:t>školského zákona).</w:t>
      </w:r>
    </w:p>
    <w:p w:rsidR="00767191" w:rsidRDefault="00B708AE" w:rsidP="00767191">
      <w:pPr>
        <w:ind w:left="2124"/>
      </w:pPr>
      <w:r>
        <w:t xml:space="preserve"> Omlouvání nepřítomnosti ostatních dětí Pokud zákonný zástupce předem ví, že se dítě krátkodobě nebude účastnit vzdělávání v mateřské škole, omluví jeho nepřítomnost do 13. hodiny předchozího dne. </w:t>
      </w:r>
    </w:p>
    <w:p w:rsidR="00767191" w:rsidRDefault="00B708AE" w:rsidP="00767191">
      <w:pPr>
        <w:ind w:left="2124"/>
      </w:pPr>
      <w:r>
        <w:t>Ústně třídní učitelce nebo pís</w:t>
      </w:r>
      <w:r w:rsidR="00767191">
        <w:t>emně do sešitu před třídou</w:t>
      </w:r>
      <w:r>
        <w:t xml:space="preserve">. Onemocní- </w:t>
      </w:r>
      <w:proofErr w:type="spellStart"/>
      <w:r>
        <w:t>li</w:t>
      </w:r>
      <w:proofErr w:type="spellEnd"/>
      <w:r>
        <w:t xml:space="preserve"> dítě nebo se mu stane úraz a nemůže se z tohoto důvodu účastnit předškolního vzdělávání, oznámí tuto skutečnost zákonný zástupce mateřské škole, neprodleně bez zbytečného odkladu telefonicky nebo osobně (včetně </w:t>
      </w:r>
    </w:p>
    <w:p w:rsidR="00767191" w:rsidRDefault="00B708AE" w:rsidP="00767191">
      <w:pPr>
        <w:ind w:left="2124"/>
      </w:pPr>
      <w:r>
        <w:t xml:space="preserve">předpokládané doby nepřítomnosti dítěte v mateřské škole – je-li známá). </w:t>
      </w:r>
    </w:p>
    <w:p w:rsidR="00767191" w:rsidRDefault="00767191" w:rsidP="00767191">
      <w:pPr>
        <w:rPr>
          <w:b/>
        </w:rPr>
      </w:pPr>
    </w:p>
    <w:p w:rsidR="00767191" w:rsidRDefault="00B708AE" w:rsidP="00767191">
      <w:pPr>
        <w:rPr>
          <w:b/>
        </w:rPr>
      </w:pPr>
      <w:r w:rsidRPr="00767191">
        <w:rPr>
          <w:b/>
        </w:rPr>
        <w:t>Individuální vzdělávání dítěte</w:t>
      </w:r>
    </w:p>
    <w:p w:rsidR="00767191" w:rsidRDefault="00B708AE" w:rsidP="00767191">
      <w:r>
        <w:t xml:space="preserve"> 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6 školského zákona).</w:t>
      </w:r>
    </w:p>
    <w:p w:rsidR="00767191" w:rsidRDefault="00B708AE" w:rsidP="00767191">
      <w:r>
        <w:t xml:space="preserve">Ředitelka mateřské školy předá zákonnému zástupci dítěte přehled oblastí, v nichž má být dítě vzděláváno (§ 34b odst. 3 školského zákona). Ředitelka mateřské školy dohodne se zákonným zástupcem dítěte způsob ověření a termíny ověření včetně náhradních termínů (§ 34b odst. 3 školského zákona). </w:t>
      </w:r>
    </w:p>
    <w:p w:rsidR="00767191" w:rsidRDefault="00B708AE" w:rsidP="00767191">
      <w:r>
        <w:t xml:space="preserve">Ředitelka mateřské školy ukončí individuální vzdělávání dítěte, pokud zákonný zástupce dítěte nezajistil účast dítěte u ověření, a to ani v náhradním termínu (§ 34b odst. 4 školský zákon). Výdaje spojené s individuálním vzděláváním dítěte hradí zákonný zástupce dítěte, s výjimkou speciálních kompenzačních pomůcek a výdajů na činnost mateřské školy, do níž bylo dítě přijato k předškolnímu vzdělávání (§ 34b odst. 7 školský zákon). </w:t>
      </w:r>
    </w:p>
    <w:p w:rsidR="00767191" w:rsidRDefault="00767191" w:rsidP="00767191"/>
    <w:p w:rsidR="00FA27A8" w:rsidRDefault="00B708AE" w:rsidP="00FA27A8">
      <w:pPr>
        <w:ind w:firstLine="708"/>
      </w:pPr>
      <w:r w:rsidRPr="00767191">
        <w:rPr>
          <w:b/>
        </w:rPr>
        <w:t>5.6 Ukončení předškolního vzdělávání dítěte v</w:t>
      </w:r>
      <w:r w:rsidR="00FA27A8">
        <w:rPr>
          <w:b/>
        </w:rPr>
        <w:t> </w:t>
      </w:r>
      <w:r w:rsidRPr="00767191">
        <w:rPr>
          <w:b/>
        </w:rPr>
        <w:t>MŠ</w:t>
      </w:r>
      <w:r>
        <w:t xml:space="preserve"> (§ 35 odst. 1 školský zákon)</w:t>
      </w:r>
    </w:p>
    <w:p w:rsidR="00FA27A8" w:rsidRDefault="00B708AE" w:rsidP="00FA27A8">
      <w:pPr>
        <w:ind w:left="1416" w:firstLine="45"/>
      </w:pPr>
      <w:r>
        <w:t>Ředitelka školy může ukončit docházku dítěte do mateřské školy po předchozím písemném upozornění zákonného zástupce dítěte, jestliže: Dítě se bez omluvy zákonného zástupce nepřetržitě neúčastní předškolního vzdělávání po dobu delší než dva týdny.</w:t>
      </w:r>
    </w:p>
    <w:p w:rsidR="00FA27A8" w:rsidRDefault="00B708AE" w:rsidP="00FA27A8">
      <w:pPr>
        <w:ind w:left="1416" w:firstLine="45"/>
      </w:pPr>
      <w:r>
        <w:lastRenderedPageBreak/>
        <w:t xml:space="preserve"> Zákonný zástupce dítěte závažným způsobem opakovaně narušuje provoz mateřské školy (nedodržuje školní řád).</w:t>
      </w:r>
    </w:p>
    <w:p w:rsidR="00FA27A8" w:rsidRDefault="00B708AE" w:rsidP="00FA27A8">
      <w:pPr>
        <w:ind w:left="1416" w:firstLine="45"/>
      </w:pPr>
      <w:r>
        <w:t xml:space="preserve">Ukončení doporučí v průběhu zkušebního pobytu dítěte lékař nebo školské poradenské zařízení. </w:t>
      </w:r>
    </w:p>
    <w:p w:rsidR="00FA27A8" w:rsidRDefault="00B708AE" w:rsidP="00FA27A8">
      <w:pPr>
        <w:ind w:left="1416" w:firstLine="45"/>
      </w:pPr>
      <w:r>
        <w:t>Zákonný zástupce opakovaně neuhradí úplatu za</w:t>
      </w:r>
      <w:r w:rsidR="00853FEA">
        <w:t xml:space="preserve"> vzdělávání v MŠ nebo úplatu za </w:t>
      </w:r>
      <w:r>
        <w:t>školní stravování ve stanoveném termínu a nedohodne s ředitelkou jiný termín úhrady (zákon č. 561/2004 Sb., § 123).</w:t>
      </w:r>
    </w:p>
    <w:p w:rsidR="00FA27A8" w:rsidRDefault="00B708AE" w:rsidP="00FA27A8">
      <w:pPr>
        <w:ind w:firstLine="708"/>
      </w:pPr>
      <w:r w:rsidRPr="00FA27A8">
        <w:rPr>
          <w:b/>
          <w:bCs/>
        </w:rPr>
        <w:t xml:space="preserve"> 5.7 Evidence dítěte (školní matrika)</w:t>
      </w:r>
      <w:r>
        <w:t xml:space="preserve"> </w:t>
      </w:r>
    </w:p>
    <w:p w:rsidR="00FA27A8" w:rsidRDefault="00B708AE" w:rsidP="00FA27A8">
      <w:pPr>
        <w:ind w:left="1416"/>
      </w:pPr>
      <w:r>
        <w:t xml:space="preserve">Každé dítě má zaveden svůj spis, který obsahuje žádost o přijetí k předškolnímu vzdělávání, Evidenční list dítěte, Rozhodnutí o přijetí k PV, souhlas zákonných zástupců s pořizováním fotografií, video záznamů dítěte z činností MŠ a zveřejňování portfolia dětí (výkresy, výrobky), další dokumenty týkající se osoby dítěte. </w:t>
      </w:r>
    </w:p>
    <w:p w:rsidR="00FA27A8" w:rsidRDefault="00B708AE" w:rsidP="00FA27A8">
      <w:pPr>
        <w:ind w:left="1416"/>
      </w:pPr>
      <w:r>
        <w:t>Informace o dětech vedené ve školní matrice js</w:t>
      </w:r>
      <w:r w:rsidR="00853FEA">
        <w:t>ou důsledně využívány pouze pro </w:t>
      </w:r>
      <w:r>
        <w:t>vnitřní potřebu školy, oprávněné orgány státní správy a samosprávy a pro potřebu uplatnění zákona č. 106/1999 Sb., o svobodném přístupu k informacím.</w:t>
      </w:r>
    </w:p>
    <w:p w:rsidR="00FA27A8" w:rsidRDefault="00B708AE" w:rsidP="00FA27A8">
      <w:pPr>
        <w:ind w:firstLine="708"/>
      </w:pPr>
      <w:r w:rsidRPr="00FA27A8">
        <w:rPr>
          <w:b/>
          <w:bCs/>
        </w:rPr>
        <w:t xml:space="preserve"> 5.8 Přerušení nebo omezení provozu MŠ</w:t>
      </w:r>
      <w:r>
        <w:t xml:space="preserve"> </w:t>
      </w:r>
    </w:p>
    <w:p w:rsidR="00FA27A8" w:rsidRDefault="00B708AE" w:rsidP="00FA27A8">
      <w:pPr>
        <w:ind w:left="1416"/>
      </w:pPr>
      <w:r>
        <w:t xml:space="preserve">Provoz MŠ lze podle místních podmínek omezit nebo přerušit v měsíci červenci nebo srpnu, popřípadě v obou měsících. </w:t>
      </w:r>
    </w:p>
    <w:p w:rsidR="00FA27A8" w:rsidRDefault="00B708AE" w:rsidP="00FA27A8">
      <w:pPr>
        <w:ind w:left="1416"/>
      </w:pPr>
      <w:r>
        <w:t xml:space="preserve">Rozsah omezení nebo přerušení stanoví ředitelka MŠ po projednání se zřizovatelem. Informaci o omezení nebo přerušení provozu zveřejní ředitelka MŠ na přístupném místě ve škole nejméně 2 měsíce předem. Provoz </w:t>
      </w:r>
      <w:r w:rsidR="00853FEA">
        <w:t>MŠ lze ze závažných důvodů a po </w:t>
      </w:r>
      <w:r>
        <w:t xml:space="preserve">projednání se zřizovatelem omezit nebo přerušit i v jiném období než v měsíci červenci a srpnu. Za závažné důvody se považují organizační či technické příčiny, které znemožňují řádné poskytování předškolního vzdělávání. </w:t>
      </w:r>
    </w:p>
    <w:p w:rsidR="00FA27A8" w:rsidRDefault="00B708AE" w:rsidP="00FA27A8">
      <w:pPr>
        <w:ind w:left="1416"/>
      </w:pPr>
      <w:r>
        <w:t xml:space="preserve">Informaci o omezení nebo přerušení provozu zveřejní ředitelka MŠ na přístupném místě ve škole neprodleně poté, co o omezení nebo přerušení provozu rozhodne. </w:t>
      </w:r>
    </w:p>
    <w:p w:rsidR="00FA27A8" w:rsidRDefault="00B708AE" w:rsidP="00FA27A8">
      <w:pPr>
        <w:ind w:left="1416"/>
      </w:pPr>
      <w:r>
        <w:t>O hlavních prázdninách je provoz MŠ omezen nebo přerušen. Přerušen je také v době vánočních prázdnin.</w:t>
      </w:r>
    </w:p>
    <w:p w:rsidR="00FA27A8" w:rsidRDefault="00FA27A8" w:rsidP="00FA27A8">
      <w:pPr>
        <w:rPr>
          <w:b/>
          <w:bCs/>
        </w:rPr>
      </w:pPr>
    </w:p>
    <w:p w:rsidR="00FA27A8" w:rsidRDefault="00B708AE" w:rsidP="00FA27A8">
      <w:r w:rsidRPr="00FA27A8">
        <w:rPr>
          <w:b/>
          <w:bCs/>
        </w:rPr>
        <w:t>6. Platby v mateřské škole</w:t>
      </w:r>
      <w:r>
        <w:t xml:space="preserve"> </w:t>
      </w:r>
    </w:p>
    <w:p w:rsidR="00FA27A8" w:rsidRDefault="00B708AE" w:rsidP="00FA27A8">
      <w:pPr>
        <w:ind w:left="1416"/>
      </w:pPr>
      <w:r>
        <w:t xml:space="preserve">Úplata za předškolní vzdělávání a stravování dítěte v mateřské škole je platbou, která je pro rodiče povinná a je nedílnou součástí rozpočtu mateřské školy. Opakované neuhrazení obou  úplat ve stanoveném termínu (pokud zákonný zástupce dítěte nedohodne s ředitelkou jinak) je považováno za závažné porušení provozu mateřské školy a v konečném důsledku může být důvodem </w:t>
      </w:r>
      <w:r w:rsidR="00853FEA">
        <w:t>pro ukončení docházky dítěte do </w:t>
      </w:r>
      <w:r>
        <w:t>mateřské školy (zákon 561/2004 Sb., školský zákon, § 35, odst. 1 d)</w:t>
      </w:r>
    </w:p>
    <w:p w:rsidR="00FA27A8" w:rsidRDefault="00B708AE" w:rsidP="00FA27A8">
      <w:pPr>
        <w:ind w:left="708" w:firstLine="45"/>
      </w:pPr>
      <w:r w:rsidRPr="00FA27A8">
        <w:rPr>
          <w:b/>
          <w:bCs/>
        </w:rPr>
        <w:t>6.1 Organizace stravování dětí a platba stravného</w:t>
      </w:r>
      <w:r>
        <w:t xml:space="preserve"> </w:t>
      </w:r>
    </w:p>
    <w:p w:rsidR="00FA27A8" w:rsidRDefault="00B708AE" w:rsidP="00FA27A8">
      <w:pPr>
        <w:ind w:left="1416"/>
      </w:pPr>
      <w:r>
        <w:lastRenderedPageBreak/>
        <w:t>Po přijetí dítěte do mateřské školy stanoví ředitelka po dohodě s rodiči způsob a rozsah stravování dítěte.</w:t>
      </w:r>
    </w:p>
    <w:p w:rsidR="00FA27A8" w:rsidRDefault="00B708AE" w:rsidP="00FA27A8">
      <w:pPr>
        <w:ind w:left="1416"/>
      </w:pPr>
      <w:r>
        <w:t xml:space="preserve"> Rozsah se stanoví tak, aby dítě, je-li v době podávání jídla přítomno v mateřské škole, se stravovalo vždy. Dítě přihlášené k celodennímu pobytu v mateřské škole má právo denně odebrat dopolední svačinu, oběd a odpolední svačinu. </w:t>
      </w:r>
    </w:p>
    <w:p w:rsidR="00FA27A8" w:rsidRDefault="00B708AE" w:rsidP="00FA27A8">
      <w:pPr>
        <w:ind w:left="1416"/>
      </w:pPr>
      <w:r>
        <w:t>Kromě jídel zajišťuje jídelna pitný režim (čaje, ovocné šťávy, vitamínové nápoje, minerálky, vodu z vodovodního kohoutku). Dět</w:t>
      </w:r>
      <w:r w:rsidR="00853FEA">
        <w:t>i mají možnost pitného režimu v </w:t>
      </w:r>
      <w:r>
        <w:t xml:space="preserve">průběhu celého pobytu v mateřské škole v samoobslužném režimu podle vlastního pocitu žízně. Zákonní zástupci při nástupu dítěte do mateřské školy písemně podají přihlášku ke stravování. </w:t>
      </w:r>
    </w:p>
    <w:p w:rsidR="00296C81" w:rsidRDefault="00B708AE" w:rsidP="00FA27A8">
      <w:pPr>
        <w:ind w:left="1416"/>
      </w:pPr>
      <w:r>
        <w:t xml:space="preserve">Platba se uskutečňuje převodem z účtu zákonného zástupce na běžný účet MŠ </w:t>
      </w:r>
      <w:r w:rsidR="00AC3D9B" w:rsidRPr="00AC3D9B">
        <w:t>364 766 349/0800</w:t>
      </w:r>
      <w:r w:rsidR="00296C81" w:rsidRPr="00AC3D9B">
        <w:t xml:space="preserve"> </w:t>
      </w:r>
      <w:r w:rsidR="00296C81">
        <w:t>nebo hotově</w:t>
      </w:r>
      <w:r>
        <w:t xml:space="preserve">. </w:t>
      </w:r>
    </w:p>
    <w:p w:rsidR="00296C81" w:rsidRDefault="00B708AE" w:rsidP="00FA27A8">
      <w:pPr>
        <w:ind w:left="1416"/>
      </w:pPr>
      <w:r>
        <w:t>Strava je připravována ve vlastní školní kuchyni. Výše stravného je stanovena ve stravovacím řádu mateřské školy, který je v souladu s</w:t>
      </w:r>
      <w:r w:rsidR="00853FEA">
        <w:t xml:space="preserve"> vyhláškou č. 107 /2005 Sb., ve </w:t>
      </w:r>
      <w:r>
        <w:t xml:space="preserve">znění pozdějších předpisů (17/2015 Sb.,). </w:t>
      </w:r>
    </w:p>
    <w:p w:rsidR="00296C81" w:rsidRDefault="00B708AE" w:rsidP="00FA27A8">
      <w:pPr>
        <w:ind w:left="1416"/>
      </w:pPr>
      <w:r>
        <w:t>Mateřská škola v</w:t>
      </w:r>
      <w:r w:rsidR="00296C81">
        <w:t> Novém Jáchymově</w:t>
      </w:r>
      <w:r>
        <w:t>, okres Beroun, příspěvková organizace poskytuje dle §2 odst. 4 (Vyhlášky č.17/2015 Sb.,) dietní stravování</w:t>
      </w:r>
      <w:r w:rsidR="00AC3D9B">
        <w:t xml:space="preserve"> po domluvě</w:t>
      </w:r>
      <w:r>
        <w:t>. Jakékoliv změny ve stravování (odhlášení) musí zákonný zástupc</w:t>
      </w:r>
      <w:r w:rsidR="00853FEA">
        <w:t>e dítěte nahlásit nejpozději do </w:t>
      </w:r>
      <w:r w:rsidR="00296C81">
        <w:t>7</w:t>
      </w:r>
      <w:r>
        <w:t>.00 hodiny . Může tak učinit ústně u třídní učitelky nebo u vedoucí stravování (hospodářky MŠ).</w:t>
      </w:r>
    </w:p>
    <w:p w:rsidR="00296C81" w:rsidRDefault="00B708AE" w:rsidP="00FA27A8">
      <w:pPr>
        <w:ind w:left="1416"/>
      </w:pPr>
      <w:r>
        <w:t xml:space="preserve"> Pokud rodiče své dítě včas neodhlásí, jsou povinni tuto stravu zaplatit. První den neplánované nepřítomnosti dítěte v mateřské škol</w:t>
      </w:r>
      <w:r w:rsidR="00853FEA">
        <w:t>e si však mohou oběd odebrat do </w:t>
      </w:r>
      <w:r>
        <w:t xml:space="preserve">jídlonosiče ve školní </w:t>
      </w:r>
      <w:r w:rsidR="00571BD7" w:rsidRPr="00571BD7">
        <w:t>jídelně</w:t>
      </w:r>
      <w:r w:rsidRPr="00571BD7">
        <w:t xml:space="preserve"> v době od 11.</w:t>
      </w:r>
      <w:r w:rsidR="00571BD7" w:rsidRPr="00571BD7">
        <w:t>30</w:t>
      </w:r>
      <w:r w:rsidRPr="00571BD7">
        <w:t xml:space="preserve"> do 11.45 hod. </w:t>
      </w:r>
    </w:p>
    <w:p w:rsidR="00296C81" w:rsidRDefault="00B708AE" w:rsidP="00FA27A8">
      <w:pPr>
        <w:ind w:left="1416"/>
      </w:pPr>
      <w:r>
        <w:t xml:space="preserve">Další dny nepřítomnosti dítěte, není na oběd právní </w:t>
      </w:r>
      <w:r w:rsidR="00853FEA">
        <w:t>nárok (v souladu s vyhláškou č. </w:t>
      </w:r>
      <w:r>
        <w:t xml:space="preserve">107 /2005 Sb., ve znění pozdějších předpisů). </w:t>
      </w:r>
    </w:p>
    <w:p w:rsidR="00296C81" w:rsidRDefault="00B708AE" w:rsidP="00FA27A8">
      <w:pPr>
        <w:ind w:left="1416"/>
      </w:pPr>
      <w:r>
        <w:t xml:space="preserve">Změny v odebrání odpolední svačiny rodiče (nebo pověřený zástupce) hlásí ústně třídní učitelce ráno při příchodu s dítětem. Pokud tak neučiní, jsou povinni tuto stravu zaplatit, i když nebude dítětem odebrána. </w:t>
      </w:r>
    </w:p>
    <w:p w:rsidR="00296C81" w:rsidRDefault="00B708AE" w:rsidP="00FA27A8">
      <w:pPr>
        <w:ind w:left="1416"/>
      </w:pPr>
      <w:r w:rsidRPr="00571BD7">
        <w:t xml:space="preserve"> Platby se provádějí </w:t>
      </w:r>
      <w:r w:rsidR="00571BD7" w:rsidRPr="00571BD7">
        <w:t>během aktuálního měsíce</w:t>
      </w:r>
      <w:r w:rsidRPr="00571BD7">
        <w:t xml:space="preserve">. Pro kontrolu zákonnými zástupci je částka za stravné za předchozí měsíc u každého dítěte </w:t>
      </w:r>
      <w:r w:rsidR="00571BD7" w:rsidRPr="00571BD7">
        <w:t xml:space="preserve">zapsána v sešitu každého dítěte. </w:t>
      </w:r>
      <w:r w:rsidRPr="00571BD7">
        <w:t xml:space="preserve">Platba stravného </w:t>
      </w:r>
      <w:r>
        <w:t xml:space="preserve">převodem z běžného účtu zákonných zástupců na účet školy se provádí do </w:t>
      </w:r>
      <w:r w:rsidR="00571BD7">
        <w:t>15</w:t>
      </w:r>
      <w:r>
        <w:t xml:space="preserve">. v měsíci. </w:t>
      </w:r>
    </w:p>
    <w:p w:rsidR="00296C81" w:rsidRDefault="00B708AE" w:rsidP="00FA27A8">
      <w:pPr>
        <w:ind w:left="1416"/>
      </w:pPr>
      <w:r>
        <w:t xml:space="preserve">Zda platba prošla, sleduje hospodářka – vedoucí stravování. Platby se provádějí </w:t>
      </w:r>
      <w:r w:rsidR="00571BD7">
        <w:t>průběžně</w:t>
      </w:r>
      <w:r>
        <w:t xml:space="preserve"> podle skutečně odebraných obědů a svačin.</w:t>
      </w:r>
    </w:p>
    <w:p w:rsidR="00296C81" w:rsidRDefault="00B708AE" w:rsidP="00FA27A8">
      <w:pPr>
        <w:ind w:left="1416"/>
      </w:pPr>
      <w:r>
        <w:t xml:space="preserve"> Kromě měsíce července</w:t>
      </w:r>
      <w:r w:rsidR="00571BD7">
        <w:t xml:space="preserve"> ,srpna</w:t>
      </w:r>
      <w:r>
        <w:t xml:space="preserve"> (prázdninový provoz), kdy je stravné placeno předem ve vyhlášeném termínu. Pokud strávník neodebere přihlášený počet obědů, svačin (pro nemoc či jiné závažné zdravotní důvody, které jsou písemně doloženy) jsou přeplatky měsíce července</w:t>
      </w:r>
      <w:r w:rsidR="00571BD7">
        <w:t>, srpna</w:t>
      </w:r>
      <w:r>
        <w:t xml:space="preserve"> vráceny.</w:t>
      </w:r>
    </w:p>
    <w:p w:rsidR="00296C81" w:rsidRDefault="00B708AE" w:rsidP="00FA27A8">
      <w:pPr>
        <w:ind w:left="1416"/>
      </w:pPr>
      <w:r>
        <w:lastRenderedPageBreak/>
        <w:t xml:space="preserve"> Stravné může být požadováno také předem od zákonných zástupců dětí, kteří opakovaně neuhradí stravné za předchozí měsíc v termínu a to v plné výši (přesnídávka, oběd, svačina) za všechny pracovní dny. </w:t>
      </w:r>
    </w:p>
    <w:p w:rsidR="00571BD7" w:rsidRDefault="00571BD7" w:rsidP="00296C81">
      <w:pPr>
        <w:ind w:firstLine="708"/>
      </w:pPr>
    </w:p>
    <w:p w:rsidR="00296C81" w:rsidRDefault="00B708AE" w:rsidP="00296C81">
      <w:pPr>
        <w:ind w:firstLine="708"/>
      </w:pPr>
      <w:r w:rsidRPr="00296C81">
        <w:rPr>
          <w:b/>
          <w:bCs/>
        </w:rPr>
        <w:t>6.2 Úplata za předškolní vzdělávání</w:t>
      </w:r>
      <w:r>
        <w:t xml:space="preserve"> </w:t>
      </w:r>
    </w:p>
    <w:p w:rsidR="00296C81" w:rsidRDefault="00B708AE" w:rsidP="00296C81">
      <w:pPr>
        <w:ind w:left="1416"/>
      </w:pPr>
      <w:r>
        <w:t>Je stanovena směrnicí o úplatě za předškolní v</w:t>
      </w:r>
      <w:r w:rsidR="00853FEA">
        <w:t>zdělávání, která je vyvěšena na </w:t>
      </w:r>
      <w:r>
        <w:t>nástěnce v chodbě MŠ.</w:t>
      </w:r>
    </w:p>
    <w:p w:rsidR="00296C81" w:rsidRDefault="00B708AE" w:rsidP="00296C81">
      <w:pPr>
        <w:ind w:left="1416"/>
      </w:pPr>
      <w:r>
        <w:t xml:space="preserve"> Výši úplaty stanoví ředitelka mateřské školy podle zákona č. 561/2004 Sb., (školský zákon), zákon č.472/2011 Sb., a podle prováděcí vyhlášky č. 14/2005 Sb., vyhlášky č. 43/2006 Sb. o předškolním vzdělávání, ve znění pozdějších předpisů, vždy na období školního roku a zveřejní ji na informační nástěnce mateřské školy</w:t>
      </w:r>
      <w:r w:rsidR="00296C81">
        <w:t xml:space="preserve">. </w:t>
      </w:r>
    </w:p>
    <w:p w:rsidR="00296C81" w:rsidRDefault="00B708AE" w:rsidP="00296C81">
      <w:pPr>
        <w:ind w:left="1416"/>
      </w:pPr>
      <w:r w:rsidRPr="00F467C2">
        <w:rPr>
          <w:i/>
          <w:iCs/>
        </w:rPr>
        <w:t>O osvobození od úplaty v konkrétních případ</w:t>
      </w:r>
      <w:r w:rsidRPr="00F467C2">
        <w:t>ech</w:t>
      </w:r>
      <w:r>
        <w:t xml:space="preserve"> rozhoduje ředitelka mateřské školy (§ 164, odst. a), školský zákon, a řídí se § 6 odst. 6 vyhlášky č. 14/2005 Sb.). Osvobozen od úplaty je:</w:t>
      </w:r>
    </w:p>
    <w:p w:rsidR="00296C81" w:rsidRDefault="00B708AE" w:rsidP="00296C81">
      <w:pPr>
        <w:ind w:left="2124" w:firstLine="45"/>
      </w:pPr>
      <w:r>
        <w:t xml:space="preserve">a) zákonný zástupce dítěte, který pobírá opakující se dávku pomoci v hmotné nouzi (§ 4 odst. 2 zákona č. 111/2006 Sb., o pomoci v hmotné nouzi, ve znění zákona č. 366/2011 Sb.), a tuto skutečnost ředitelce školy písemně prokáže (písemné předložení oznámení nebo rozhodnutí, které vydal příslušný orgán státní sociální podpory na začátku období, na něž se příplatek přiznává, a dále vždy na začátku dalšího období), </w:t>
      </w:r>
    </w:p>
    <w:p w:rsidR="00296C81" w:rsidRDefault="00B708AE" w:rsidP="00296C81">
      <w:pPr>
        <w:ind w:left="2124" w:firstLine="45"/>
      </w:pPr>
      <w:r>
        <w:t xml:space="preserve">b) zákonný zástupce nezaopatřeného dítěte, pokud tomuto dítěti náleží zvýšení příspěvku na péči (§ 12 odst. 1 zákona č. 108/2006 Sb., o sociálních službách, ve znění zákona č. 366/2011 Sb.), a tuto skutečnost ředitelce školy písemně prokáže, </w:t>
      </w:r>
    </w:p>
    <w:p w:rsidR="00296C81" w:rsidRDefault="00B708AE" w:rsidP="00296C81">
      <w:pPr>
        <w:ind w:left="2124" w:firstLine="45"/>
      </w:pPr>
      <w:r>
        <w:t xml:space="preserve">c) rodič, kterému náleží zvýšení příspěvku na péči (§ 12 odst. 1 zákona č. 108/2006 Sb., o sociálních službách, ve znění zákona č. 366/2011 Sb.) z důvodu péče o nezaopatřené dítě, a tuto skutečnost ředitelce školy písemně prokáže, </w:t>
      </w:r>
    </w:p>
    <w:p w:rsidR="00F467C2" w:rsidRDefault="00B708AE" w:rsidP="00296C81">
      <w:pPr>
        <w:ind w:left="2124" w:firstLine="45"/>
      </w:pPr>
      <w:r>
        <w:t xml:space="preserve">d) fyzická osoba, která o dítě osobně pečuje a z důvodu péče o toto dítě pobírá dávky pěstounské péče (§ 36 až 43 zákona č. 117/1995 Sb., o státní sociální podpoře, ve znění pozdějších předpisů), pokud tuto skutečnost prokáže ředitelce mateřské školy Snížení úplaty se řídí § 6 odst. 3, 4, 5, 6 vyhlášky č. 14/2005 Sb., o předškolním vzdělávání, ve znění pozdějších předpisů. </w:t>
      </w:r>
    </w:p>
    <w:p w:rsidR="00F467C2" w:rsidRPr="00F467C2" w:rsidRDefault="00B708AE" w:rsidP="00F467C2">
      <w:pPr>
        <w:ind w:left="708" w:firstLine="708"/>
        <w:rPr>
          <w:i/>
          <w:iCs/>
        </w:rPr>
      </w:pPr>
      <w:r w:rsidRPr="00F467C2">
        <w:rPr>
          <w:i/>
          <w:iCs/>
        </w:rPr>
        <w:t>O snížení úplaty mohou žádat zákonní zástupci dítěte v těchto případech:</w:t>
      </w:r>
    </w:p>
    <w:p w:rsidR="00F467C2" w:rsidRDefault="00B708AE" w:rsidP="00296C81">
      <w:pPr>
        <w:ind w:left="2124" w:firstLine="45"/>
      </w:pPr>
      <w:r>
        <w:t xml:space="preserve"> a) dítě, které se v souladu s § 34 odst. 9 š</w:t>
      </w:r>
      <w:r w:rsidR="00853FEA">
        <w:t>kolského zákona nezapočítává do </w:t>
      </w:r>
      <w:r>
        <w:t>počtu dětí v mateřské škole pro účely posouzení souladu s nejvyšším povoleným počtem dětí zapsaným v rejstříku škol a školských zařízení stanoví výši úplaty ředitelka mateřské školy (§ 6 odst. 1), nejvýše však ve výši odpovídající 2/3 výše úplaty stanovené pro příslušný provoz.</w:t>
      </w:r>
    </w:p>
    <w:p w:rsidR="00F467C2" w:rsidRDefault="00B708AE" w:rsidP="00296C81">
      <w:pPr>
        <w:ind w:left="2124" w:firstLine="45"/>
      </w:pPr>
      <w:r>
        <w:lastRenderedPageBreak/>
        <w:t xml:space="preserve"> b) pro kalendářní měsíc, v němž bude provoz mateřské školy omezen nebo přerušen podle § 3 po dobu delší než 5 vyučovacích dnů (§ 6 odst. 5) se stanoví výše úplaty, která nepřesáhne poměrnou část výše úplaty stanovené podle odst. 1 až 3 odpovídající rozsahu omezení nebo přerušení provozu mateřské školy.</w:t>
      </w:r>
    </w:p>
    <w:p w:rsidR="00F467C2" w:rsidRDefault="00B708AE" w:rsidP="00296C81">
      <w:pPr>
        <w:ind w:left="2124" w:firstLine="45"/>
      </w:pPr>
      <w:r>
        <w:t xml:space="preserve"> Splatnost úplaty se řídí § 6 odst. 7 vyhlášky č. 14/2005 Sb., o předškolním vzdělávání, ve znění pozdějších předpisů. Úplata za kalendářní měsíc je splatná po obdržení složenky 21 nejpozději do 15. dne následujícího kalendářního měsíce, pokud ředitelka mateřské školy nedohodne se zákonným zástupcem dítěte jinou splatnost. </w:t>
      </w:r>
    </w:p>
    <w:p w:rsidR="00F467C2" w:rsidRDefault="00F467C2" w:rsidP="00F467C2">
      <w:pPr>
        <w:rPr>
          <w:b/>
          <w:bCs/>
        </w:rPr>
      </w:pPr>
    </w:p>
    <w:p w:rsidR="00F467C2" w:rsidRDefault="00F467C2" w:rsidP="00F467C2">
      <w:pPr>
        <w:rPr>
          <w:b/>
          <w:bCs/>
        </w:rPr>
      </w:pPr>
    </w:p>
    <w:p w:rsidR="00F467C2" w:rsidRDefault="00B708AE" w:rsidP="00F467C2">
      <w:r w:rsidRPr="00F467C2">
        <w:rPr>
          <w:b/>
          <w:bCs/>
        </w:rPr>
        <w:t>7. Podmínky zajištění bezpečnosti a ochrany zdraví dětí</w:t>
      </w:r>
      <w:r>
        <w:t xml:space="preserve"> </w:t>
      </w:r>
    </w:p>
    <w:p w:rsidR="00F467C2" w:rsidRDefault="00B708AE" w:rsidP="00F467C2">
      <w:pPr>
        <w:ind w:left="708"/>
      </w:pPr>
      <w:r w:rsidRPr="00F467C2">
        <w:rPr>
          <w:b/>
          <w:bCs/>
        </w:rPr>
        <w:t>7.1 Péče o zdraví a bezpečnost dětí při vzdělávání</w:t>
      </w:r>
      <w:r>
        <w:t xml:space="preserve"> </w:t>
      </w:r>
    </w:p>
    <w:p w:rsidR="00F467C2" w:rsidRDefault="00B708AE" w:rsidP="00F467C2">
      <w:pPr>
        <w:ind w:left="708"/>
      </w:pPr>
      <w:r>
        <w:t xml:space="preserve">Škola zajišťuje bezpečnost a ochranu zdraví dětí při vzdělávání a s ním přímo souvisejících činnostech a poskytuje jim nezbytné informace k zajištění bezpečnosti a ochrany zdraví. </w:t>
      </w:r>
    </w:p>
    <w:p w:rsidR="00F467C2" w:rsidRDefault="00B708AE" w:rsidP="00F467C2">
      <w:pPr>
        <w:ind w:left="708"/>
      </w:pPr>
      <w:r>
        <w:t>Právnická osoba, která vykonává činnost mateřské školy, vykonává dohled nad</w:t>
      </w:r>
      <w:r w:rsidR="00853FEA">
        <w:t xml:space="preserve"> dítětem od </w:t>
      </w:r>
      <w:r>
        <w:t xml:space="preserve">doby, kdy je učitel mateřské školy převezme od jeho zákonného zástupce nebo jím pověřené osoby, až do doby, kdy je učitel mateřské školy předá jeho zákonnému zástupci nebo jím pověřené osobě. </w:t>
      </w:r>
    </w:p>
    <w:p w:rsidR="00F467C2" w:rsidRDefault="00B708AE" w:rsidP="00F467C2">
      <w:pPr>
        <w:ind w:left="708"/>
      </w:pPr>
      <w:r>
        <w:t>Předat dítě pověřené osobě lze jen na základě písemného pověření vystaveného zákonným zástupcem dítěte (Zmocnění rodičů k předávání dítěte – smlouva mezi zákonnými rodiči a mateřskou školou). Jiná forma není dovolena.</w:t>
      </w:r>
    </w:p>
    <w:p w:rsidR="00F467C2" w:rsidRDefault="00B708AE" w:rsidP="00F467C2">
      <w:pPr>
        <w:ind w:left="708"/>
      </w:pPr>
      <w:r>
        <w:t xml:space="preserve"> Provozní pracovnice nejsou zodpovědné za převzetí dítěte a není dovoleno ani, aby dítě přišlo do třídy samo. Za bezpečnost a ochranu dětí v době výchovně vzdělávací činnosti odpovídají učitelé mateřské školy. </w:t>
      </w:r>
    </w:p>
    <w:p w:rsidR="00F467C2" w:rsidRDefault="00B708AE" w:rsidP="00F467C2">
      <w:pPr>
        <w:ind w:left="708"/>
      </w:pPr>
      <w:r>
        <w:t xml:space="preserve">Učitel nesmí vykonávat jiné činnosti, které by ho odváděly od přímé výchovně vzdělávací činnosti ani administrativní práce, nesmí se vzdalovat z místa, kde svěřené děti pobývají, (nesmí nechat děti bez dohledu). </w:t>
      </w:r>
    </w:p>
    <w:p w:rsidR="00F467C2" w:rsidRDefault="00B708AE" w:rsidP="00F467C2">
      <w:pPr>
        <w:ind w:left="708"/>
      </w:pPr>
      <w:r>
        <w:t>V případě nezbytné nutnosti vzdálit se, je učitel povinen zajistit dohled nad dětmi jiným učitelem školy. 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w:t>
      </w:r>
      <w:r w:rsidR="00853FEA">
        <w:t>du s § 2 odst. 5 vyhlášky č. </w:t>
      </w:r>
      <w:r>
        <w:t>14/2005 Sb., o předškolním vzdělávání, ve znění pozdějších předpisů.</w:t>
      </w:r>
    </w:p>
    <w:p w:rsidR="00F467C2" w:rsidRDefault="00B708AE" w:rsidP="00F467C2">
      <w:pPr>
        <w:ind w:left="708"/>
      </w:pPr>
      <w:r>
        <w:t xml:space="preserve"> Při zajišťování zotavovacích pobytů, popřípadě výletů pro děti určí ředitelka MŠ ve vnitřní směrnici počet učitelů tak, aby byla zajištěna výchova dětí, včetně dětí se zdravotním postižením, jejich bezpečnost a ochrana zdraví. V případě školního úrazu je učitel povinen zajistit prvotní ošetření dítěte, v případě nutnosti i následné lékařské vyšetření či ošetření. </w:t>
      </w:r>
    </w:p>
    <w:p w:rsidR="00F467C2" w:rsidRDefault="00B708AE" w:rsidP="00F467C2">
      <w:pPr>
        <w:ind w:left="708"/>
      </w:pPr>
      <w:r>
        <w:lastRenderedPageBreak/>
        <w:t xml:space="preserve">Zákonní zástupci jsou bezodkladně vyrozuměni. Učitel je rovněž zodpovědný za ohlášení úrazu vedení školy a zapsání do Knihy úrazů v kanceláři. </w:t>
      </w:r>
    </w:p>
    <w:p w:rsidR="00F467C2" w:rsidRDefault="00B708AE" w:rsidP="00F467C2">
      <w:pPr>
        <w:ind w:left="708"/>
      </w:pPr>
      <w:r>
        <w:t>Školním úrazem je úraz, který se stal dítěti při výchově a vzděl</w:t>
      </w:r>
      <w:r w:rsidR="00853FEA">
        <w:t>ávání a při činnostech, které s </w:t>
      </w:r>
      <w:r>
        <w:t>nimi přímo souvisejí. Výchovně vzdělávací činností je účast dětí při výchovné a vzdělávací práci školy ve škole a každá činnost vyplývající z přímé souvislosti s ní.</w:t>
      </w:r>
    </w:p>
    <w:p w:rsidR="00F467C2" w:rsidRDefault="00B708AE" w:rsidP="00F467C2">
      <w:pPr>
        <w:ind w:left="708"/>
      </w:pPr>
      <w:r>
        <w:t xml:space="preserve"> Pracovníci školy jsou povinni přihlížet k základním fyziologickým potřebám dětí, vytvářet podmínky pro jejich zdravý vývoj. Učitelé jsou pravidelně proškolováni v otázkách bezpečnosti.</w:t>
      </w:r>
    </w:p>
    <w:p w:rsidR="00F467C2" w:rsidRDefault="00B708AE" w:rsidP="00F467C2">
      <w:pPr>
        <w:ind w:left="708"/>
      </w:pPr>
      <w:r>
        <w:t xml:space="preserve"> Učitelé jsou povinni dbát, aby děti do MŠ nenosily nebezpečné ozdoby ve vlasech, na rukou a oděvu, z domova donesené hračky, které by mohly zapříčinit úraz dětí. </w:t>
      </w:r>
    </w:p>
    <w:p w:rsidR="00F467C2" w:rsidRDefault="00B708AE" w:rsidP="00F467C2">
      <w:pPr>
        <w:ind w:left="708"/>
      </w:pPr>
      <w:r>
        <w:t>Školním úrazem je rovněž úraz, který se stal dětem při akcích konaných mimo školu, organizovaných školou a uskutečňovaných za dozoru pověřené odpovědné osoby. Jedná se zejména o úrazy dětí na vycházkách, výletech, exkurzích. Při nástupu dítěte na začátku školního roku škola vyžaduje čestné prohlášení od rodičů, že se dítě nesetkalo v posledních třech dnech s infekční nemocí.</w:t>
      </w:r>
    </w:p>
    <w:p w:rsidR="00F467C2" w:rsidRDefault="00B708AE" w:rsidP="00F467C2">
      <w:pPr>
        <w:ind w:left="708"/>
      </w:pPr>
      <w:r>
        <w:t xml:space="preserve"> Pokud tomu tak bylo je povinností zákonného zástupce dítěte opětovně ověřit u ošetřujícího lékaře zdravotní stav dítěte a do kolektivu ostatních dětí jej zařadit pouze je-li zdravé.</w:t>
      </w:r>
    </w:p>
    <w:p w:rsidR="00F467C2" w:rsidRDefault="00B708AE" w:rsidP="00F467C2">
      <w:pPr>
        <w:ind w:left="708"/>
      </w:pPr>
      <w:r>
        <w:t xml:space="preserve"> Rodiče mohou děti do mateřské školy vodit pouze tehdy, pokud jsou zcela zdravé a nemají žádné příznaky nemoci či infekce. Trvalý kašel, průjem, zvracení, přetrvávající zelená rýma, červené spojivky očí a podobné příznaky jsou příznaky nemoci, i když děti nemají teplotu! </w:t>
      </w:r>
    </w:p>
    <w:p w:rsidR="00F467C2" w:rsidRDefault="00B708AE" w:rsidP="00F467C2">
      <w:pPr>
        <w:ind w:left="708"/>
      </w:pPr>
      <w:r>
        <w:t>Škola není na izolaci nemocného dítěte od kolektivu zařízena</w:t>
      </w:r>
      <w:r w:rsidR="00853FEA">
        <w:t xml:space="preserve"> ani stavebně ani personálně. V </w:t>
      </w:r>
      <w:r>
        <w:t>případě zjištění příznaku nemoci u dítěte v průběhu vzdělávání okamžitě informujeme rodiče a požadujeme jeho neprodlené vyzvednutí z kolektivu. Děti nemocné se samy necítí dobře, běžný režim školy je pro ně zátěží a zároveň přenášejí infekci na další zdravé děti v kolektivu i zaměstnance školy.</w:t>
      </w:r>
    </w:p>
    <w:p w:rsidR="00F467C2" w:rsidRDefault="00B708AE" w:rsidP="00F467C2">
      <w:pPr>
        <w:ind w:left="708"/>
      </w:pPr>
      <w:r>
        <w:t xml:space="preserve"> Opatření při výskytu </w:t>
      </w:r>
      <w:proofErr w:type="spellStart"/>
      <w:r>
        <w:t>pedikulózy</w:t>
      </w:r>
      <w:proofErr w:type="spellEnd"/>
      <w:r>
        <w:t xml:space="preserve"> (zjištění vší ve škole) V souladu se zákonem č. 258/2000 Sb., o ochraně veřejného zdraví, § 55-57 a dle zákona č. 561/2004 sb., (školský zákon) stanovuje při objevení vší následující postup:</w:t>
      </w:r>
    </w:p>
    <w:p w:rsidR="00F467C2" w:rsidRDefault="00B708AE" w:rsidP="00F467C2">
      <w:pPr>
        <w:ind w:left="1416" w:firstLine="45"/>
      </w:pPr>
      <w:r>
        <w:t xml:space="preserve">a) pedagog oddělí dítě od skupiny dětí a vyzve zákonné zástupce, aby si dítě co nejdříve vyzvedli k provedení očisty a odnesli všechno náhradní oblečení k vyprání, </w:t>
      </w:r>
    </w:p>
    <w:p w:rsidR="00F467C2" w:rsidRDefault="00B708AE" w:rsidP="00F467C2">
      <w:pPr>
        <w:ind w:left="1416" w:firstLine="45"/>
      </w:pPr>
      <w:r>
        <w:t xml:space="preserve">b) současně je upozorní, že v případě neprovedení odvšivení, nebude v dalších dnech do dětského kolektivu jejich dítě přijato, zdůrazní, že za odvšivení ze zákona zodpovídají zákonní zástupci, škola tuto povinnost nemá, </w:t>
      </w:r>
    </w:p>
    <w:p w:rsidR="00F467C2" w:rsidRDefault="00B708AE" w:rsidP="00F467C2">
      <w:pPr>
        <w:ind w:left="1416" w:firstLine="45"/>
      </w:pPr>
      <w:r>
        <w:t xml:space="preserve">c) škola vymění ložní prádlo dítěte, zajistí vysátí koberců a dezinfekci šatní skříňky, provede filtr u ostatních </w:t>
      </w:r>
    </w:p>
    <w:p w:rsidR="00F467C2" w:rsidRDefault="00B708AE" w:rsidP="00F467C2">
      <w:pPr>
        <w:ind w:left="1416" w:firstLine="45"/>
      </w:pPr>
      <w:r>
        <w:t xml:space="preserve">d) pokud zákonní zástupci se školou nespolupracují a posílají do kolektivu neodvšivené dítě, bude o této skutečnosti informován příslušný orgán sociální péče. </w:t>
      </w:r>
    </w:p>
    <w:p w:rsidR="00F467C2" w:rsidRDefault="00B708AE" w:rsidP="00F467C2">
      <w:pPr>
        <w:ind w:left="1416" w:firstLine="45"/>
      </w:pPr>
      <w:r>
        <w:t>Vzhledem k ochraně zdraví ostatních dětí může peda</w:t>
      </w:r>
      <w:r w:rsidR="00853FEA">
        <w:t>gogický pracovník, pokud má při </w:t>
      </w:r>
      <w:r>
        <w:t xml:space="preserve">přebírání dítěte od zákonného zástupce nebo jim pověřené osoby podezření, že </w:t>
      </w:r>
      <w:r>
        <w:lastRenderedPageBreak/>
        <w:t xml:space="preserve">dítě není zdravé, požádat zákonného zástupce o doložení zdravotní způsobilosti dítěte ke vzdělávání formou předložení potvrzení od ošetřujícího lékaře. </w:t>
      </w:r>
    </w:p>
    <w:p w:rsidR="00F467C2" w:rsidRDefault="00B708AE" w:rsidP="00F467C2">
      <w:pPr>
        <w:ind w:left="1416" w:firstLine="45"/>
      </w:pPr>
      <w:r>
        <w:t xml:space="preserve">Léky a léčebné prostředky (kapky, masti, léky, homeopatika) v mateřské škole nepodáváme (pedagogové nemají zdravotnické vzdělání). </w:t>
      </w:r>
    </w:p>
    <w:p w:rsidR="00F467C2" w:rsidRDefault="00B708AE" w:rsidP="00F467C2">
      <w:pPr>
        <w:ind w:left="1416" w:firstLine="45"/>
      </w:pPr>
      <w:r>
        <w:t xml:space="preserve">Zákonní zástupci dětí odpovídají za to, co mají děti v šatně, učitelky nejsou povinny kontrolovat obsah kapes a šatních skříněk, zda neobsahují nebezpečné věci (ostré předměty, léky, bonbóny, apod.). </w:t>
      </w:r>
    </w:p>
    <w:p w:rsidR="00F467C2" w:rsidRDefault="00B708AE" w:rsidP="00F467C2">
      <w:pPr>
        <w:ind w:left="1416" w:firstLine="45"/>
      </w:pPr>
      <w:r>
        <w:t>Šatní skříňky slouží pouze k odkládání oblečení. Rodiče plně odpovídají za oblečení a obutí svých dětí a za věci (např. šperky, knížky, hrač</w:t>
      </w:r>
      <w:r w:rsidR="00853FEA">
        <w:t>ky, atd.), které si dítě bere s </w:t>
      </w:r>
      <w:r>
        <w:t xml:space="preserve">sebou z domova do školy (mohou např. zapříčinit úraz dítěte nebo úraz ostatních dětí). </w:t>
      </w:r>
    </w:p>
    <w:p w:rsidR="00853FEA" w:rsidRDefault="00853FEA">
      <w:pPr>
        <w:rPr>
          <w:b/>
          <w:bCs/>
        </w:rPr>
      </w:pPr>
      <w:r>
        <w:rPr>
          <w:b/>
          <w:bCs/>
        </w:rPr>
        <w:br w:type="page"/>
      </w:r>
    </w:p>
    <w:p w:rsidR="00F467C2" w:rsidRDefault="00B708AE" w:rsidP="00F467C2">
      <w:pPr>
        <w:ind w:left="708"/>
      </w:pPr>
      <w:r w:rsidRPr="00F467C2">
        <w:rPr>
          <w:b/>
          <w:bCs/>
        </w:rPr>
        <w:lastRenderedPageBreak/>
        <w:t>7.2 Zajištění bezpečnosti a zdraví dětí mimo areál mateřské školy</w:t>
      </w:r>
      <w:r>
        <w:t xml:space="preserve"> </w:t>
      </w:r>
    </w:p>
    <w:p w:rsidR="009E6161" w:rsidRDefault="00B708AE" w:rsidP="00F467C2">
      <w:pPr>
        <w:ind w:left="1416"/>
      </w:pPr>
      <w:r>
        <w:t>Při pobytu mimo území mateřské školy stanoví ředitelka mateřské školy nebo v její nepřítomnosti zastupující pedagog k zajištění bezpečnosti dětí, počet pedagogických pracovníků tak, aby na jednoho pedagogického pracovníka připadlo nejvýše: - 20 dětí z běžných tříd, nebo - 12 dětí ve skupině, kde je zařazeno dítě se speciálními vzdělávacími potřebami na základě doporučení odborného vyšetření nebo děti mladší 3let</w:t>
      </w:r>
      <w:r w:rsidR="009E6161">
        <w:t>.</w:t>
      </w:r>
    </w:p>
    <w:p w:rsidR="009E6161" w:rsidRDefault="00B708AE" w:rsidP="00F467C2">
      <w:pPr>
        <w:ind w:left="1416"/>
      </w:pPr>
      <w:r>
        <w:t xml:space="preserve">Při specifických činnostech (výlety, exkurze, zotavovací pobyty, atd.), které vyžadují zvýšený dohled na bezpečnost dětí, určí ředitelka školy ve počet pedagogických pracovníků tak, aby byla zajištěna výchova, bezpečnost a ochrana zdraví dětí. </w:t>
      </w:r>
    </w:p>
    <w:p w:rsidR="009E6161" w:rsidRDefault="00B708AE" w:rsidP="00F467C2">
      <w:pPr>
        <w:ind w:left="1416"/>
      </w:pPr>
      <w:r>
        <w:t xml:space="preserve">Pedagogičtí pracovníci i ostatní zaměstnanci dodržují zásady BOZP podrobněji popsané ve vnitřní směrnici školy. V prostředí </w:t>
      </w:r>
      <w:r w:rsidR="00853FEA">
        <w:t>náročném na bezpečnost nebo při </w:t>
      </w:r>
      <w:r>
        <w:t xml:space="preserve">zvýšeném počtu dětí (při pobytu venku, při sportovních činnostech, exkurzích, výletech, atd.)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9E6161" w:rsidRDefault="00B708AE" w:rsidP="00F467C2">
      <w:pPr>
        <w:ind w:left="1416"/>
      </w:pPr>
      <w:r>
        <w:t>Zákonní zástupci dítěte musí předem vyjádřit svůj souhlas s akcí, pokud bude použito dopravního prostředku</w:t>
      </w:r>
    </w:p>
    <w:p w:rsidR="009E6161" w:rsidRDefault="00B708AE" w:rsidP="00F467C2">
      <w:pPr>
        <w:ind w:left="1416"/>
      </w:pPr>
      <w:r>
        <w:t>Mateřská škola se řídí vlastní směrnicí k BOZP, která vychází z Metodického pokynu MŠMT k zajištění bezpečnosti a ochrany zdraví dětí, žáků a studentů ve školách a školských zařízeních zřizovaných Ministerstvem školství, mládeže a tělovýchovy čj. 37014/2005-25.</w:t>
      </w:r>
    </w:p>
    <w:p w:rsidR="009E6161" w:rsidRDefault="00B708AE" w:rsidP="009E6161">
      <w:pPr>
        <w:ind w:firstLine="708"/>
        <w:rPr>
          <w:b/>
          <w:bCs/>
        </w:rPr>
      </w:pPr>
      <w:r w:rsidRPr="009E6161">
        <w:rPr>
          <w:b/>
          <w:bCs/>
        </w:rPr>
        <w:t xml:space="preserve">7.3 Zabezpečení budovy mateřské školy </w:t>
      </w:r>
    </w:p>
    <w:p w:rsidR="009E6161" w:rsidRDefault="00B708AE" w:rsidP="009E6161">
      <w:pPr>
        <w:ind w:left="708"/>
      </w:pPr>
      <w:r>
        <w:t>Zabezpečení budovy je nezbytnou podmínkou ochrany majetku školy, osobních věcí dětí i zaměstnanců mateřské školy.</w:t>
      </w:r>
    </w:p>
    <w:p w:rsidR="009E6161" w:rsidRDefault="00B708AE" w:rsidP="009E6161">
      <w:pPr>
        <w:ind w:left="708"/>
      </w:pPr>
      <w:r>
        <w:t xml:space="preserve"> Budova se uzamyká: od 8.</w:t>
      </w:r>
      <w:r w:rsidR="009E6161">
        <w:t>00</w:t>
      </w:r>
      <w:r>
        <w:t xml:space="preserve"> hod. až do 1</w:t>
      </w:r>
      <w:r w:rsidR="009E6161">
        <w:t>2</w:t>
      </w:r>
      <w:r>
        <w:t xml:space="preserve">.00 hod. </w:t>
      </w:r>
    </w:p>
    <w:p w:rsidR="009E6161" w:rsidRDefault="009E6161" w:rsidP="009E6161">
      <w:pPr>
        <w:ind w:left="2124"/>
      </w:pPr>
      <w:r>
        <w:t xml:space="preserve">          </w:t>
      </w:r>
      <w:r w:rsidR="00B708AE">
        <w:t>od 1</w:t>
      </w:r>
      <w:r>
        <w:t>2</w:t>
      </w:r>
      <w:r w:rsidR="00B708AE">
        <w:t>.</w:t>
      </w:r>
      <w:r>
        <w:t>3</w:t>
      </w:r>
      <w:r w:rsidR="00B708AE">
        <w:t xml:space="preserve">0 hod. až do 14.30 hod. </w:t>
      </w:r>
    </w:p>
    <w:p w:rsidR="009E6161" w:rsidRDefault="009E6161" w:rsidP="009E6161">
      <w:pPr>
        <w:ind w:left="2124"/>
      </w:pPr>
      <w:r>
        <w:t xml:space="preserve">          </w:t>
      </w:r>
      <w:r w:rsidR="00B708AE">
        <w:t>od 16.15 hod. až do 06.</w:t>
      </w:r>
      <w:r>
        <w:t>30</w:t>
      </w:r>
      <w:r w:rsidR="00B708AE">
        <w:t xml:space="preserve"> hod. </w:t>
      </w:r>
    </w:p>
    <w:p w:rsidR="009E6161" w:rsidRDefault="00B708AE" w:rsidP="009E6161">
      <w:pPr>
        <w:ind w:firstLine="708"/>
      </w:pPr>
      <w:r>
        <w:t xml:space="preserve">Odemčená je: v době příjmu a výdeje dětí v době výdeje obědů (cizí strávníci) </w:t>
      </w:r>
    </w:p>
    <w:p w:rsidR="009E6161" w:rsidRDefault="00B708AE" w:rsidP="009E6161">
      <w:pPr>
        <w:ind w:left="708"/>
      </w:pPr>
      <w:r>
        <w:t>Za zabezpečení každé části budovy odpovídá ten pracovník, který daný prostor užíval naposledy. Poslední zaměstnanec je povinen zajistit budovu aktivací bezpečnostního signalizačního zařízení pomocí osobního kódu. Všichni zaměstnanci Mateřské školy v</w:t>
      </w:r>
      <w:r w:rsidR="009E6161">
        <w:t xml:space="preserve"> Novém Jáchymově </w:t>
      </w:r>
      <w:r>
        <w:t xml:space="preserve">jsou pravidelně o zabezpečení budovy proti požáru, vyplavení vodou a proti cizímu vniknutí proškolováni na pracovní poradě v měsíci srpnu ředitelkou školy a v březnu odborně způsobilou osobou. </w:t>
      </w:r>
    </w:p>
    <w:p w:rsidR="009E6161" w:rsidRDefault="00B708AE" w:rsidP="009E6161">
      <w:pPr>
        <w:ind w:left="708"/>
      </w:pPr>
      <w:r>
        <w:t xml:space="preserve">Je - </w:t>
      </w:r>
      <w:proofErr w:type="spellStart"/>
      <w:r>
        <w:t>li</w:t>
      </w:r>
      <w:proofErr w:type="spellEnd"/>
      <w:r>
        <w:t xml:space="preserve"> škola během svého provozu uzamčena, rodiče i ostatní osoby (příbuzní, zmocněné osoby, atd.) si musí zazvonit na kancelář, ředitelnu (případně kuchyni) a ohlásit se. </w:t>
      </w:r>
    </w:p>
    <w:p w:rsidR="009E6161" w:rsidRDefault="00B708AE" w:rsidP="009E6161">
      <w:pPr>
        <w:ind w:left="708"/>
      </w:pPr>
      <w:r>
        <w:lastRenderedPageBreak/>
        <w:t>Pracovník, který budovu otevře je povinen zjistit dů</w:t>
      </w:r>
      <w:r w:rsidR="00853FEA">
        <w:t>vod návštěvy a nasměrovat ji za </w:t>
      </w:r>
      <w:r>
        <w:t>odpovědným pracovníkem (ředitelka, hospodářka školy) a zajistit, aby se návštěva samovolně nepohybovala v prostorách školy</w:t>
      </w:r>
      <w:r w:rsidR="009E6161">
        <w:t>.</w:t>
      </w:r>
      <w:r>
        <w:t xml:space="preserve"> </w:t>
      </w:r>
    </w:p>
    <w:p w:rsidR="009E6161" w:rsidRDefault="00B708AE" w:rsidP="009E6161">
      <w:pPr>
        <w:ind w:left="708"/>
      </w:pPr>
      <w:r>
        <w:t xml:space="preserve"> Z bezpečnostních důvodů se rodiče ani jiné osob</w:t>
      </w:r>
      <w:r w:rsidR="00853FEA">
        <w:t>y nesmí bez předchozí domluvy s </w:t>
      </w:r>
      <w:r>
        <w:t>pracovníkem školy, samostatně pohybovat v celém areálu školy (patří sem i školní zahrada, atd.), kromě prostor šaten, určených k převlékání dětí.</w:t>
      </w:r>
    </w:p>
    <w:p w:rsidR="009E6161" w:rsidRDefault="00B708AE" w:rsidP="009E6161">
      <w:pPr>
        <w:ind w:left="708"/>
      </w:pPr>
      <w:r>
        <w:t xml:space="preserve"> Rodiče (zákonní zástupci dítěte) se po vyzvednutí dítěte nezdržují déle než je nezbytně nutné a opustí neprodleně areál školy. Rodiče a další návštěvníci školy (i rodinní příslušníci zaměstnanců) se mohou zdržovat déle ve škole pouze s věd</w:t>
      </w:r>
      <w:r w:rsidR="00853FEA">
        <w:t>omím ředitelky školy – např. na </w:t>
      </w:r>
      <w:r>
        <w:t xml:space="preserve">pozvání (třídní schůzky s rodiči, akce školy s rodiči, atd.). </w:t>
      </w:r>
    </w:p>
    <w:p w:rsidR="009E6161" w:rsidRDefault="00B708AE" w:rsidP="009E6161">
      <w:pPr>
        <w:ind w:left="708"/>
      </w:pPr>
      <w:r>
        <w:t xml:space="preserve">V budově školy platí přísný zákaz kouření (i elektronických cigaret), požívání alkoholu a jiných návykových látek, používání nepovolených elektrických spotřebičů (nemají platnou revizi, nejsou v majetku školy), odkládání osobních věcí zaměstnanců na místa, která k tomu nejsou určena. </w:t>
      </w:r>
    </w:p>
    <w:p w:rsidR="009E6161" w:rsidRDefault="00B708AE" w:rsidP="009E6161">
      <w:pPr>
        <w:ind w:left="708"/>
      </w:pPr>
      <w:r>
        <w:t>Do celého areálu mateřské školy, včetně školní zahrady, je z bezpečnostních a hygienických důvodů zakázáno vodit psi a jiná zvířata.</w:t>
      </w:r>
    </w:p>
    <w:p w:rsidR="009E6161" w:rsidRDefault="009E6161" w:rsidP="009E6161">
      <w:pPr>
        <w:ind w:left="708"/>
      </w:pPr>
    </w:p>
    <w:p w:rsidR="009E6161" w:rsidRDefault="00B708AE" w:rsidP="009E6161">
      <w:r w:rsidRPr="009E6161">
        <w:rPr>
          <w:b/>
          <w:bCs/>
        </w:rPr>
        <w:t xml:space="preserve"> 7.4 První pomoc a ošetření</w:t>
      </w:r>
      <w:r>
        <w:t xml:space="preserve"> </w:t>
      </w:r>
    </w:p>
    <w:p w:rsidR="009E6161" w:rsidRDefault="00B708AE" w:rsidP="009E6161">
      <w:pPr>
        <w:ind w:left="708"/>
      </w:pPr>
      <w:r>
        <w:t>Všichni zaměstnanci jsou povinni okamžitě poskytovat prvn</w:t>
      </w:r>
      <w:r w:rsidR="00853FEA">
        <w:t>í pomoc při jakémkoliv úraze, v </w:t>
      </w:r>
      <w:r>
        <w:t>případě potřeby přivolají lékařskou pomoc, v nezbytně nutném případě zajistí převoz zraněného do zdravotnického zařízení.</w:t>
      </w:r>
    </w:p>
    <w:p w:rsidR="009E6161" w:rsidRDefault="00B708AE" w:rsidP="009E6161">
      <w:pPr>
        <w:ind w:left="708"/>
      </w:pPr>
      <w:r>
        <w:t xml:space="preserve"> Zároveň jsou povinni bezodkladně informovat ředitele školy a zákonné zástupce dítěte. Zákonní zástupci dbají na bezpečnost, pořádek a klid ve všech prostorách školy, nenechávají své děti pobíhat po </w:t>
      </w:r>
      <w:r w:rsidR="009E6161">
        <w:t>chodbách</w:t>
      </w:r>
      <w:r>
        <w:t>, lézt po zábradlí nebo se po zábradlí klouzat. Dětem není dovoleno nosit do MŠ předměty ohrožující jejich zdraví. Nepřípustné jsou především předměty propagující násilí jako (nože, meče, pistole apod.).</w:t>
      </w:r>
    </w:p>
    <w:p w:rsidR="009B4AC3" w:rsidRDefault="00B708AE" w:rsidP="009E6161">
      <w:pPr>
        <w:ind w:left="708"/>
      </w:pPr>
      <w:r>
        <w:t xml:space="preserve"> Nedoporučujeme nosit ani cennosti (zlaté řetízky, hračky, apod.). V opačném případě nenese škola žádnou odpovědnost za jejich ztrátu či poškození.</w:t>
      </w:r>
    </w:p>
    <w:p w:rsidR="009B4AC3" w:rsidRDefault="00B708AE" w:rsidP="009E6161">
      <w:pPr>
        <w:ind w:left="708"/>
      </w:pPr>
      <w:r>
        <w:t xml:space="preserve"> Všechny děti v MŠ jsou pojištěny proti úrazům a nehodám </w:t>
      </w:r>
      <w:r w:rsidR="00853FEA">
        <w:t>v době pobytu dítěte v MŠ a při </w:t>
      </w:r>
      <w:r>
        <w:t xml:space="preserve">akcích organizovaných mateřskou školou. Ředitelka školy, které byl úraz dítěte ohlášen, zajistí, aby byly objektivně zjištěny a případně odstraněny příčiny úrazu. </w:t>
      </w:r>
    </w:p>
    <w:p w:rsidR="009B4AC3" w:rsidRDefault="00B708AE" w:rsidP="009B4AC3">
      <w:pPr>
        <w:rPr>
          <w:b/>
          <w:bCs/>
        </w:rPr>
      </w:pPr>
      <w:r w:rsidRPr="009B4AC3">
        <w:rPr>
          <w:b/>
          <w:bCs/>
        </w:rPr>
        <w:t>7.6 Sportovní činnosti a pohybové aktivity</w:t>
      </w:r>
    </w:p>
    <w:p w:rsidR="009B4AC3" w:rsidRDefault="00B708AE" w:rsidP="009B4AC3">
      <w:pPr>
        <w:ind w:left="708" w:firstLine="45"/>
      </w:pPr>
      <w:r>
        <w:t>Před cvičením dětí a dalšími pohybovými aktivitami, které pr</w:t>
      </w:r>
      <w:r w:rsidR="00853FEA">
        <w:t>obíhají ve třídách, popřípadě v </w:t>
      </w:r>
      <w:r>
        <w:t xml:space="preserve">jiných vyčleněných prostorách v objektu budovy mateřské školy nebo probíhají ve venkovních prostorách areálu mateřské školy, kontrolují učitelé školy, zda </w:t>
      </w:r>
      <w:r w:rsidR="00853FEA">
        <w:t>prostory jsou k </w:t>
      </w:r>
      <w:r>
        <w:t xml:space="preserve">těmto aktivitám dostatečně připraveny, odstraňují všechny překážky, které by mohly vést ke zranění dítěte a při použití tělocvičného načiní a nářadí kontrolují jeho funkčnost a bezpečnost. </w:t>
      </w:r>
    </w:p>
    <w:p w:rsidR="009B4AC3" w:rsidRDefault="00B708AE" w:rsidP="009B4AC3">
      <w:pPr>
        <w:ind w:left="708" w:firstLine="45"/>
      </w:pPr>
      <w:r>
        <w:lastRenderedPageBreak/>
        <w:t xml:space="preserve">Učitelé dále dbají, aby cvičení a pohybové aktivity byly přiměřené věku dětí a podle toho přizpůsobují intenzitu a obtížnost těchto aktivit individuálním schopnostem jednotlivých dětí </w:t>
      </w:r>
    </w:p>
    <w:p w:rsidR="009B4AC3" w:rsidRDefault="00B708AE" w:rsidP="009B4AC3">
      <w:r w:rsidRPr="009B4AC3">
        <w:rPr>
          <w:b/>
          <w:bCs/>
        </w:rPr>
        <w:t>7.7 Pracovní a výtvarné činnosti</w:t>
      </w:r>
      <w:r>
        <w:t xml:space="preserve"> </w:t>
      </w:r>
      <w:r w:rsidR="009B4AC3">
        <w:tab/>
      </w:r>
    </w:p>
    <w:p w:rsidR="009B4AC3" w:rsidRDefault="00B708AE" w:rsidP="009B4AC3">
      <w:pPr>
        <w:ind w:left="708"/>
      </w:pPr>
      <w: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9B4AC3" w:rsidRDefault="00B708AE" w:rsidP="009B4AC3">
      <w:pPr>
        <w:ind w:left="708"/>
      </w:pPr>
      <w:r>
        <w:t xml:space="preserve"> Podmínky zajištění BOZ na školní zahradě jsou stanoveny v p</w:t>
      </w:r>
      <w:r w:rsidR="00853FEA">
        <w:t>rovozním řádu školní zahrady, v </w:t>
      </w:r>
      <w:r>
        <w:t xml:space="preserve">letních měsících ve směrnici „Zajištění letního režimu MŠ“. </w:t>
      </w:r>
    </w:p>
    <w:p w:rsidR="009B4AC3" w:rsidRDefault="00106E70" w:rsidP="009B4AC3">
      <w:r>
        <w:rPr>
          <w:b/>
          <w:bCs/>
        </w:rPr>
        <w:t>8</w:t>
      </w:r>
      <w:r w:rsidR="00B708AE" w:rsidRPr="009B4AC3">
        <w:rPr>
          <w:b/>
          <w:bCs/>
        </w:rPr>
        <w:t xml:space="preserve">. Podmínky zacházení s majetkem školy ze strany dětí </w:t>
      </w:r>
    </w:p>
    <w:p w:rsidR="009B4AC3" w:rsidRDefault="00B708AE" w:rsidP="009B4AC3">
      <w:pPr>
        <w:ind w:left="708"/>
      </w:pPr>
      <w:r>
        <w:t xml:space="preserve">Po celou dobu vzdělávání dítěte v mateřské škole působí pedagogičtí pracovníci na děti tak, aby zacházely šetrně s hračkami, učebními pomůckami a dalšími vzdělávacími potřebami. Aby záměrně nepoškozovaly ostatní majetek mateřské školy. </w:t>
      </w:r>
    </w:p>
    <w:p w:rsidR="009B4AC3" w:rsidRDefault="00B708AE" w:rsidP="009B4AC3">
      <w:pPr>
        <w:ind w:left="708"/>
      </w:pPr>
      <w:r>
        <w:t xml:space="preserve">V případě, že dítě na upozornění pedagogem nereaguje, bude tato záležitost projednána s rodiči a požadována náprava v chování dítěte, případně oprava poškozené věci. </w:t>
      </w:r>
    </w:p>
    <w:p w:rsidR="009B4AC3" w:rsidRDefault="009B4AC3" w:rsidP="009B4AC3">
      <w:r w:rsidRPr="009B4AC3">
        <w:rPr>
          <w:b/>
          <w:bCs/>
        </w:rPr>
        <w:t xml:space="preserve">     </w:t>
      </w:r>
      <w:r w:rsidR="00106E70">
        <w:rPr>
          <w:b/>
          <w:bCs/>
        </w:rPr>
        <w:t>8</w:t>
      </w:r>
      <w:r w:rsidR="00B708AE" w:rsidRPr="009B4AC3">
        <w:rPr>
          <w:b/>
          <w:bCs/>
        </w:rPr>
        <w:t>.1 Zacházení s majetkem školy ze strany zákonných zástupců dětí a návštěvníků školy</w:t>
      </w:r>
      <w:r w:rsidR="00B708AE">
        <w:t xml:space="preserve"> </w:t>
      </w:r>
    </w:p>
    <w:p w:rsidR="009B4AC3" w:rsidRDefault="00B708AE" w:rsidP="009B4AC3">
      <w:pPr>
        <w:ind w:left="708"/>
      </w:pPr>
      <w:r>
        <w:t xml:space="preserve">Zákonní zástupci dítěte jsou povinni chránit majetek mateřské školy a chovat se tak, aby nedocházelo k žádným škodám. V případě, že zjistí poškození majetku, jsou povinni nahlásit tuto skutečnost neprodleně některému zaměstnanci školy </w:t>
      </w:r>
    </w:p>
    <w:p w:rsidR="009B4AC3" w:rsidRDefault="00106E70" w:rsidP="009B4AC3">
      <w:r>
        <w:rPr>
          <w:b/>
          <w:bCs/>
        </w:rPr>
        <w:t>9</w:t>
      </w:r>
      <w:r w:rsidR="00B708AE" w:rsidRPr="009B4AC3">
        <w:rPr>
          <w:b/>
          <w:bCs/>
        </w:rPr>
        <w:t>. Poučení o povinnosti dodržovat školní řád</w:t>
      </w:r>
      <w:r w:rsidR="00B708AE">
        <w:t xml:space="preserve"> </w:t>
      </w:r>
    </w:p>
    <w:p w:rsidR="00106E70" w:rsidRPr="00106E70" w:rsidRDefault="00106E70" w:rsidP="00106E70">
      <w:pPr>
        <w:ind w:left="708"/>
      </w:pPr>
      <w:r w:rsidRPr="00106E70">
        <w:t xml:space="preserve">Č.j. 36/2019 </w:t>
      </w:r>
    </w:p>
    <w:p w:rsidR="00106E70" w:rsidRPr="00106E70" w:rsidRDefault="00B708AE" w:rsidP="009B4AC3">
      <w:pPr>
        <w:ind w:left="708"/>
      </w:pPr>
      <w:r w:rsidRPr="00106E70">
        <w:t>Projedn</w:t>
      </w:r>
      <w:r w:rsidR="00106E70" w:rsidRPr="00106E70">
        <w:t>án Pedagogickou radou byl dne 24. 6. 2019</w:t>
      </w:r>
      <w:r w:rsidRPr="00106E70">
        <w:t xml:space="preserve">. </w:t>
      </w:r>
    </w:p>
    <w:p w:rsidR="00106E70" w:rsidRPr="00106E70" w:rsidRDefault="00B708AE" w:rsidP="009B4AC3">
      <w:pPr>
        <w:ind w:left="708"/>
      </w:pPr>
      <w:r w:rsidRPr="00106E70">
        <w:t>Šk</w:t>
      </w:r>
      <w:r w:rsidR="00106E70" w:rsidRPr="00106E70">
        <w:t>olní řád nabývá účinnosti dnem 1. 9. 2019</w:t>
      </w:r>
      <w:r w:rsidRPr="00106E70">
        <w:t xml:space="preserve"> a je závazný pro všechny účastníky předškolního vzdělávání (zaměstnance výše uvedené mateřské školy, zákonné zástupce a jejich děti, všechny návštěvníky školy). </w:t>
      </w:r>
    </w:p>
    <w:p w:rsidR="00106E70" w:rsidRPr="00106E70" w:rsidRDefault="00106E70" w:rsidP="00106E70">
      <w:pPr>
        <w:ind w:left="708"/>
      </w:pPr>
      <w:r w:rsidRPr="00106E70">
        <w:t xml:space="preserve">Provozní zaměstnanci byli se změnou seznámeni dne 24. 6. 2019. </w:t>
      </w:r>
    </w:p>
    <w:p w:rsidR="00106E70" w:rsidRDefault="00106E70" w:rsidP="009B4AC3">
      <w:pPr>
        <w:ind w:left="708"/>
        <w:rPr>
          <w:color w:val="FF0000"/>
        </w:rPr>
      </w:pPr>
    </w:p>
    <w:p w:rsidR="00106E70" w:rsidRPr="00106E70" w:rsidRDefault="00106E70" w:rsidP="009B4AC3">
      <w:pPr>
        <w:ind w:left="708"/>
      </w:pPr>
    </w:p>
    <w:p w:rsidR="00106E70" w:rsidRPr="00106E70" w:rsidRDefault="00106E70" w:rsidP="009B4AC3">
      <w:pPr>
        <w:ind w:left="708"/>
      </w:pPr>
      <w:r w:rsidRPr="00106E70">
        <w:t>V Novém Jáchymově</w:t>
      </w:r>
    </w:p>
    <w:p w:rsidR="00106E70" w:rsidRPr="00106E70" w:rsidRDefault="00106E70" w:rsidP="009B4AC3">
      <w:pPr>
        <w:ind w:left="708"/>
      </w:pPr>
      <w:r w:rsidRPr="00106E70">
        <w:t xml:space="preserve"> dne 24.6. 2019</w:t>
      </w:r>
    </w:p>
    <w:p w:rsidR="00106E70" w:rsidRPr="00106E70" w:rsidRDefault="00106E70" w:rsidP="00106E70">
      <w:pPr>
        <w:ind w:left="708"/>
        <w:jc w:val="right"/>
      </w:pPr>
      <w:r w:rsidRPr="00106E70">
        <w:t>Mgr. Hana Marková</w:t>
      </w:r>
    </w:p>
    <w:p w:rsidR="00106E70" w:rsidRPr="00106E70" w:rsidRDefault="00106E70" w:rsidP="00106E70">
      <w:pPr>
        <w:ind w:left="708"/>
        <w:jc w:val="right"/>
      </w:pPr>
      <w:r w:rsidRPr="00106E70">
        <w:t>Ředitelka školy</w:t>
      </w:r>
    </w:p>
    <w:p w:rsidR="00106E70" w:rsidRDefault="00106E70" w:rsidP="009B4AC3">
      <w:pPr>
        <w:ind w:left="708"/>
        <w:rPr>
          <w:color w:val="FF0000"/>
        </w:rPr>
      </w:pPr>
    </w:p>
    <w:p w:rsidR="00106E70" w:rsidRPr="009B4AC3" w:rsidRDefault="00106E70" w:rsidP="009B4AC3">
      <w:pPr>
        <w:ind w:left="708"/>
        <w:rPr>
          <w:color w:val="FF0000"/>
        </w:rPr>
      </w:pPr>
    </w:p>
    <w:sectPr w:rsidR="00106E70" w:rsidRPr="009B4A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4D" w:rsidRDefault="0070034D" w:rsidP="000F0C89">
      <w:pPr>
        <w:spacing w:after="0" w:line="240" w:lineRule="auto"/>
      </w:pPr>
      <w:r>
        <w:separator/>
      </w:r>
    </w:p>
  </w:endnote>
  <w:endnote w:type="continuationSeparator" w:id="0">
    <w:p w:rsidR="0070034D" w:rsidRDefault="0070034D" w:rsidP="000F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4D" w:rsidRDefault="0070034D" w:rsidP="000F0C89">
      <w:pPr>
        <w:spacing w:after="0" w:line="240" w:lineRule="auto"/>
      </w:pPr>
      <w:r>
        <w:separator/>
      </w:r>
    </w:p>
  </w:footnote>
  <w:footnote w:type="continuationSeparator" w:id="0">
    <w:p w:rsidR="0070034D" w:rsidRDefault="0070034D" w:rsidP="000F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89" w:rsidRDefault="000F0C89" w:rsidP="000F0C89">
    <w:pPr>
      <w:pStyle w:val="Zhlav"/>
      <w:ind w:left="2835"/>
      <w:rPr>
        <w:b/>
        <w:sz w:val="20"/>
      </w:rPr>
    </w:pPr>
    <w:r>
      <w:rPr>
        <w:noProof/>
        <w:lang w:eastAsia="cs-CZ"/>
      </w:rPr>
      <w:drawing>
        <wp:anchor distT="0" distB="0" distL="114300" distR="114300" simplePos="0" relativeHeight="251659264" behindDoc="1" locked="0" layoutInCell="1" allowOverlap="1">
          <wp:simplePos x="0" y="0"/>
          <wp:positionH relativeFrom="column">
            <wp:posOffset>-890270</wp:posOffset>
          </wp:positionH>
          <wp:positionV relativeFrom="paragraph">
            <wp:posOffset>-506730</wp:posOffset>
          </wp:positionV>
          <wp:extent cx="2686050" cy="134366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Mateřská škola a Základní škola Nový Jáchymov, Na Sídlišti 157, okres Beroun,  267 03 Hudlice</w:t>
    </w:r>
  </w:p>
  <w:p w:rsidR="000F0C89" w:rsidRDefault="000F0C89" w:rsidP="000F0C89">
    <w:pPr>
      <w:pStyle w:val="Zhlav"/>
      <w:ind w:left="2835"/>
      <w:rPr>
        <w:sz w:val="20"/>
      </w:rPr>
    </w:pPr>
    <w:r>
      <w:rPr>
        <w:sz w:val="20"/>
      </w:rPr>
      <w:t xml:space="preserve">IČO: 75033887   tel. 311 697 382, e-mail: </w:t>
    </w:r>
    <w:hyperlink r:id="rId2" w:history="1">
      <w:r>
        <w:rPr>
          <w:rStyle w:val="Hypertextovodkaz"/>
          <w:sz w:val="20"/>
        </w:rPr>
        <w:t>zsnjachymov@seznam.cz</w:t>
      </w:r>
    </w:hyperlink>
  </w:p>
  <w:p w:rsidR="000F0C89" w:rsidRPr="000F0C89" w:rsidRDefault="000F0C89" w:rsidP="000F0C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AE"/>
    <w:rsid w:val="00077513"/>
    <w:rsid w:val="000D6911"/>
    <w:rsid w:val="000F0C89"/>
    <w:rsid w:val="00100B5A"/>
    <w:rsid w:val="00106E70"/>
    <w:rsid w:val="00190038"/>
    <w:rsid w:val="0027206E"/>
    <w:rsid w:val="00296C81"/>
    <w:rsid w:val="002D2401"/>
    <w:rsid w:val="003E6668"/>
    <w:rsid w:val="0049610F"/>
    <w:rsid w:val="00571BD7"/>
    <w:rsid w:val="0070034D"/>
    <w:rsid w:val="00767191"/>
    <w:rsid w:val="007A05E2"/>
    <w:rsid w:val="007C12B3"/>
    <w:rsid w:val="00853FEA"/>
    <w:rsid w:val="009B4AC3"/>
    <w:rsid w:val="009E6161"/>
    <w:rsid w:val="009F41CA"/>
    <w:rsid w:val="00A232D2"/>
    <w:rsid w:val="00AC3D9B"/>
    <w:rsid w:val="00B3668B"/>
    <w:rsid w:val="00B708AE"/>
    <w:rsid w:val="00C63B40"/>
    <w:rsid w:val="00D10808"/>
    <w:rsid w:val="00E212C9"/>
    <w:rsid w:val="00E35653"/>
    <w:rsid w:val="00E966CB"/>
    <w:rsid w:val="00EA02D7"/>
    <w:rsid w:val="00EA2DB4"/>
    <w:rsid w:val="00F467C2"/>
    <w:rsid w:val="00FA2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0B5A"/>
    <w:pPr>
      <w:spacing w:after="0" w:line="240" w:lineRule="auto"/>
    </w:pPr>
  </w:style>
  <w:style w:type="paragraph" w:styleId="Zhlav">
    <w:name w:val="header"/>
    <w:basedOn w:val="Normln"/>
    <w:link w:val="ZhlavChar"/>
    <w:unhideWhenUsed/>
    <w:rsid w:val="000F0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C89"/>
  </w:style>
  <w:style w:type="paragraph" w:styleId="Zpat">
    <w:name w:val="footer"/>
    <w:basedOn w:val="Normln"/>
    <w:link w:val="ZpatChar"/>
    <w:uiPriority w:val="99"/>
    <w:unhideWhenUsed/>
    <w:rsid w:val="000F0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C89"/>
  </w:style>
  <w:style w:type="character" w:styleId="Hypertextovodkaz">
    <w:name w:val="Hyperlink"/>
    <w:semiHidden/>
    <w:unhideWhenUsed/>
    <w:rsid w:val="000F0C89"/>
    <w:rPr>
      <w:color w:val="0000FF"/>
      <w:u w:val="single"/>
    </w:rPr>
  </w:style>
  <w:style w:type="paragraph" w:styleId="Textbubliny">
    <w:name w:val="Balloon Text"/>
    <w:basedOn w:val="Normln"/>
    <w:link w:val="TextbublinyChar"/>
    <w:uiPriority w:val="99"/>
    <w:semiHidden/>
    <w:unhideWhenUsed/>
    <w:rsid w:val="000F0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00B5A"/>
    <w:pPr>
      <w:spacing w:after="0" w:line="240" w:lineRule="auto"/>
    </w:pPr>
  </w:style>
  <w:style w:type="paragraph" w:styleId="Zhlav">
    <w:name w:val="header"/>
    <w:basedOn w:val="Normln"/>
    <w:link w:val="ZhlavChar"/>
    <w:unhideWhenUsed/>
    <w:rsid w:val="000F0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C89"/>
  </w:style>
  <w:style w:type="paragraph" w:styleId="Zpat">
    <w:name w:val="footer"/>
    <w:basedOn w:val="Normln"/>
    <w:link w:val="ZpatChar"/>
    <w:uiPriority w:val="99"/>
    <w:unhideWhenUsed/>
    <w:rsid w:val="000F0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C89"/>
  </w:style>
  <w:style w:type="character" w:styleId="Hypertextovodkaz">
    <w:name w:val="Hyperlink"/>
    <w:semiHidden/>
    <w:unhideWhenUsed/>
    <w:rsid w:val="000F0C89"/>
    <w:rPr>
      <w:color w:val="0000FF"/>
      <w:u w:val="single"/>
    </w:rPr>
  </w:style>
  <w:style w:type="paragraph" w:styleId="Textbubliny">
    <w:name w:val="Balloon Text"/>
    <w:basedOn w:val="Normln"/>
    <w:link w:val="TextbublinyChar"/>
    <w:uiPriority w:val="99"/>
    <w:semiHidden/>
    <w:unhideWhenUsed/>
    <w:rsid w:val="000F0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0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njachymov@seznam.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7057</Words>
  <Characters>41639</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ucitel</cp:lastModifiedBy>
  <cp:revision>2</cp:revision>
  <cp:lastPrinted>2019-06-25T11:59:00Z</cp:lastPrinted>
  <dcterms:created xsi:type="dcterms:W3CDTF">2019-11-28T12:55:00Z</dcterms:created>
  <dcterms:modified xsi:type="dcterms:W3CDTF">2019-11-28T12:55:00Z</dcterms:modified>
</cp:coreProperties>
</file>