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A9D" w:rsidRDefault="00BF2703" w:rsidP="00BF27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Veš dětská</w:t>
      </w:r>
    </w:p>
    <w:p w:rsidR="00BF2703" w:rsidRDefault="00BF2703" w:rsidP="00BF2703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Obecné informace</w:t>
      </w:r>
    </w:p>
    <w:p w:rsidR="00BF2703" w:rsidRDefault="00BF2703" w:rsidP="00027E95">
      <w:pPr>
        <w:pStyle w:val="Bezmezer"/>
      </w:pPr>
      <w:r>
        <w:t xml:space="preserve">Veš dětská je parazitický hmyz, který žije ve vlasech lidí, bez ohledu na jejich věk. Přenáší se těsným kontaktem mezi příslušníky rodiny, ve školách, rekreačních zařízeních, obecně v malých skupinách lidí, kteří žijí v těsném kontaktu. K přenosu napomáhá používání společných hřebenů, ručníků, ložního prádla, pokrývek hlavy apod. Nejnápadnějším příznakem zavšivenosti je nadměrné svědění hlavy a přítomnost vajíček vší (hnid). </w:t>
      </w:r>
      <w:r w:rsidR="00FF72E6">
        <w:t xml:space="preserve">Samička vši dětské klade vajíčka velikosti 0,8 mm a přilepuje je na vlasy těsně u pokožky hlavy. Samička </w:t>
      </w:r>
      <w:r w:rsidR="00A026AE">
        <w:t xml:space="preserve">žije </w:t>
      </w:r>
      <w:proofErr w:type="gramStart"/>
      <w:r w:rsidR="00A026AE">
        <w:t>3 – 5</w:t>
      </w:r>
      <w:proofErr w:type="gramEnd"/>
      <w:r w:rsidR="00A026AE">
        <w:t xml:space="preserve"> týdnů</w:t>
      </w:r>
      <w:r w:rsidR="00FF72E6">
        <w:t xml:space="preserve"> </w:t>
      </w:r>
      <w:r w:rsidR="00A026AE">
        <w:t xml:space="preserve">a za tuto dobu naklade 50 – 150 vajíček. Do 1 týdne od nakladení se z hnid vylíhnou světlé larvy, které za </w:t>
      </w:r>
      <w:proofErr w:type="gramStart"/>
      <w:r w:rsidR="00A026AE">
        <w:t>17 – 25</w:t>
      </w:r>
      <w:proofErr w:type="gramEnd"/>
      <w:r w:rsidR="00A026AE">
        <w:t xml:space="preserve"> dní dorostou v dospělé vši, schopné dalšího rozmnožování. Jestliže včas nepodnikneme potřebná opatření, jsou vlasy v krátké době plné vší a hnid.</w:t>
      </w:r>
    </w:p>
    <w:p w:rsidR="00A026AE" w:rsidRDefault="00A026AE" w:rsidP="00A026AE">
      <w:pPr>
        <w:jc w:val="center"/>
        <w:rPr>
          <w:sz w:val="28"/>
          <w:szCs w:val="28"/>
        </w:rPr>
      </w:pPr>
      <w:r>
        <w:rPr>
          <w:sz w:val="28"/>
          <w:szCs w:val="28"/>
        </w:rPr>
        <w:t>Opatření při výskytu vši dětské</w:t>
      </w:r>
    </w:p>
    <w:p w:rsidR="00A026AE" w:rsidRPr="00E16795" w:rsidRDefault="00A026AE" w:rsidP="00A026AE">
      <w:pPr>
        <w:rPr>
          <w:sz w:val="24"/>
          <w:szCs w:val="24"/>
          <w:u w:val="single"/>
        </w:rPr>
      </w:pPr>
      <w:r w:rsidRPr="00E16795">
        <w:rPr>
          <w:sz w:val="24"/>
          <w:szCs w:val="24"/>
          <w:u w:val="single"/>
        </w:rPr>
        <w:t xml:space="preserve">Použije odvšivovací přípravek přesně podle návodu výrobce. </w:t>
      </w:r>
    </w:p>
    <w:p w:rsidR="00A026AE" w:rsidRDefault="00A026AE" w:rsidP="00027E95">
      <w:pPr>
        <w:pStyle w:val="Bezmezer"/>
      </w:pPr>
      <w:r>
        <w:t>Při výskytu vši dětské je nutné ošetření všech osob, které byly s napadeným v těsném kontaktu (nejlépe ošetření všech členů rodiny).  Přípravky k likvidaci vši dětské jsou volně dostupné v lékárnách. Aby se zajistila likvidace vší a nedošlo ke zdravotním rizikům, je třeba přípravek použít přesně</w:t>
      </w:r>
      <w:r w:rsidR="00E16795">
        <w:t xml:space="preserve"> podle návodu výrobce. Přípravek obvykle nelikviduje hnidy, proto je nutná opakovaná aplikace za </w:t>
      </w:r>
      <w:proofErr w:type="gramStart"/>
      <w:r w:rsidR="00E16795">
        <w:t>8 – 10</w:t>
      </w:r>
      <w:proofErr w:type="gramEnd"/>
      <w:r w:rsidR="00E16795">
        <w:t xml:space="preserve"> dní po první aplikaci. Dezinsekčním přípravkem je třeba také ošetřit všechny hřebeny a kartáče na vlasy.</w:t>
      </w:r>
    </w:p>
    <w:p w:rsidR="00E16795" w:rsidRDefault="00E16795" w:rsidP="00A026AE">
      <w:pPr>
        <w:rPr>
          <w:sz w:val="24"/>
          <w:szCs w:val="24"/>
          <w:u w:val="single"/>
        </w:rPr>
      </w:pPr>
      <w:r w:rsidRPr="00E16795">
        <w:rPr>
          <w:sz w:val="24"/>
          <w:szCs w:val="24"/>
          <w:u w:val="single"/>
        </w:rPr>
        <w:t>Odstaňte mrtvé hnidy.</w:t>
      </w:r>
    </w:p>
    <w:p w:rsidR="00E16795" w:rsidRPr="00027E95" w:rsidRDefault="00E16795" w:rsidP="00027E95">
      <w:pPr>
        <w:pStyle w:val="Bezmezer"/>
      </w:pPr>
      <w:r w:rsidRPr="00027E95">
        <w:t xml:space="preserve">Mezi mrtvými hnidami totiž může být i nějaká živá hnida. Pokud by se ve vlasech vylíhla, během několika dní byste problém vší řešili znovu. Poté, co jste použili odvšivovací prostředek, musíte mrtvé (případně i živé) parazity z vlasů dostat. Před mechanickým odstraněním vždy vlasy namočte. Na suchých vlasech totiž parazit dokáže lézt – kličkovat a hřebenu se úspěšné vyhýbat. </w:t>
      </w:r>
      <w:r w:rsidR="00B87E5C" w:rsidRPr="00027E95">
        <w:t xml:space="preserve">Pro první </w:t>
      </w:r>
      <w:r w:rsidR="00BA0007">
        <w:t>„</w:t>
      </w:r>
      <w:r w:rsidR="00B87E5C" w:rsidRPr="00027E95">
        <w:t xml:space="preserve">hrubé“ odstranění hnid můžete použít hustý hřeben, takzvaný </w:t>
      </w:r>
      <w:proofErr w:type="spellStart"/>
      <w:r w:rsidR="00B87E5C" w:rsidRPr="00027E95">
        <w:t>všiváček</w:t>
      </w:r>
      <w:proofErr w:type="spellEnd"/>
      <w:r w:rsidR="00B87E5C" w:rsidRPr="00027E95">
        <w:t xml:space="preserve"> (prodává se za zhruba za </w:t>
      </w:r>
      <w:proofErr w:type="gramStart"/>
      <w:r w:rsidR="00B87E5C" w:rsidRPr="00027E95">
        <w:t>20 – 80</w:t>
      </w:r>
      <w:proofErr w:type="gramEnd"/>
      <w:r w:rsidR="00B87E5C" w:rsidRPr="00027E95">
        <w:t xml:space="preserve"> Kč podle typu). Před česáním se doporučuje vlasy přelít teplou octovou vodou. Dejte si pod vyčesávané vlasy bílý papír. Zachytíte a dobře uvidíte padající parazity. Hřeben však nemusí zachytit všechna vajíčka vší, je proto nutné pozorně prohlédnout celou hlavu – vlasy a ručně (třeba nehtem) stáhnout zbývající hnidy. Může to být velmi zdlouhavé a pracné, ale pro úspěch celého procesu nezbytné.</w:t>
      </w:r>
    </w:p>
    <w:p w:rsidR="00B87E5C" w:rsidRDefault="00B87E5C" w:rsidP="00027E95">
      <w:pPr>
        <w:pStyle w:val="Bezmezer"/>
      </w:pPr>
      <w:r w:rsidRPr="00027E95">
        <w:t xml:space="preserve">Současně je nutné </w:t>
      </w:r>
      <w:r w:rsidR="00027E95" w:rsidRPr="00027E95">
        <w:t>ošetřit ložní prádlo a ručníky vyvařením a vyžehlením. Pokrývky hlavy vypereme, pokud možno, v horké vodě a dle možností přežehlíme. Spolehlivým způsobem je před vypráním postříkat prádlo a oděvy, které nelze vyvařit, některým přípravkem na lezoucí hmyz. Tímto přípravkem je vhodné ošetřit i polstrování nábytku a matrace. Přípravky proti lezoucímu hmyzu je možno zakoupit v drogériích.</w:t>
      </w:r>
    </w:p>
    <w:p w:rsidR="00027E95" w:rsidRDefault="00027E95" w:rsidP="00027E95">
      <w:pPr>
        <w:pStyle w:val="Bezmezer"/>
      </w:pPr>
    </w:p>
    <w:p w:rsidR="001A5262" w:rsidRDefault="001A5262" w:rsidP="001A5262">
      <w:pPr>
        <w:rPr>
          <w:sz w:val="24"/>
          <w:szCs w:val="24"/>
          <w:u w:val="single"/>
        </w:rPr>
      </w:pPr>
      <w:r w:rsidRPr="001A5262">
        <w:rPr>
          <w:sz w:val="24"/>
          <w:szCs w:val="24"/>
          <w:u w:val="single"/>
        </w:rPr>
        <w:t>Sledujete účinek</w:t>
      </w:r>
    </w:p>
    <w:p w:rsidR="001A5262" w:rsidRDefault="001A5262" w:rsidP="001A5262">
      <w:pPr>
        <w:pStyle w:val="Bezmezer"/>
      </w:pPr>
      <w:r>
        <w:t xml:space="preserve">Účinnost léčby můžete ověřit důkladnou kontrolou vlasů a pokožky hlavy. Pozorujte dítě, zda se nedrbe a není neklidné. Často je třeba odvšivovací kúru po </w:t>
      </w:r>
      <w:proofErr w:type="gramStart"/>
      <w:r>
        <w:t>7 – 10</w:t>
      </w:r>
      <w:proofErr w:type="gramEnd"/>
      <w:r>
        <w:t xml:space="preserve"> dnech zopakovat. V této době se totiž může z případné neobjevené živé hnidy vylíhnout larva, ta pak dozrát v dospělou veš, která opět naklade vajíčka.</w:t>
      </w:r>
      <w:r w:rsidR="003F53A9">
        <w:t xml:space="preserve"> Jak poznáte živou hnidu? Hlavně tak, že pokud ji zmáčknete mezi prsty </w:t>
      </w:r>
      <w:r w:rsidR="00BA0007">
        <w:t>„</w:t>
      </w:r>
      <w:r w:rsidR="003F53A9">
        <w:t xml:space="preserve">lupne“. Prázdné hnidy jsou světlejší a bývají na odrůstajících vlasech umístěny dále od kořínků. Pokud jsou hnidy přilepeny na vlasech do 1 cm od pokožky, znamená to, že máte v hlavě živé vši. Léčebnou kúru je nutné zopakovat. </w:t>
      </w:r>
    </w:p>
    <w:p w:rsidR="003D21C3" w:rsidRDefault="003D21C3" w:rsidP="001A5262">
      <w:pPr>
        <w:pStyle w:val="Bezmezer"/>
      </w:pPr>
    </w:p>
    <w:p w:rsidR="003D21C3" w:rsidRPr="003D21C3" w:rsidRDefault="003D21C3" w:rsidP="001A5262">
      <w:pPr>
        <w:pStyle w:val="Bezmezer"/>
        <w:rPr>
          <w:b/>
          <w:bCs/>
        </w:rPr>
      </w:pPr>
      <w:r w:rsidRPr="003D21C3">
        <w:rPr>
          <w:b/>
          <w:bCs/>
        </w:rPr>
        <w:t>Zbavit děti vší je ze zákona povinností rodičů, nikoli školy, hygienické služby nebo lékaře.</w:t>
      </w:r>
    </w:p>
    <w:p w:rsidR="00E16795" w:rsidRPr="00A026AE" w:rsidRDefault="00E16795" w:rsidP="00E16795">
      <w:pPr>
        <w:rPr>
          <w:sz w:val="24"/>
          <w:szCs w:val="24"/>
        </w:rPr>
      </w:pPr>
    </w:p>
    <w:sectPr w:rsidR="00E16795" w:rsidRPr="00A0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03"/>
    <w:rsid w:val="00027E95"/>
    <w:rsid w:val="001A5262"/>
    <w:rsid w:val="003D21C3"/>
    <w:rsid w:val="003F53A9"/>
    <w:rsid w:val="00A026AE"/>
    <w:rsid w:val="00B24A9D"/>
    <w:rsid w:val="00B87E5C"/>
    <w:rsid w:val="00BA0007"/>
    <w:rsid w:val="00BF2703"/>
    <w:rsid w:val="00E16795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7D75"/>
  <w15:chartTrackingRefBased/>
  <w15:docId w15:val="{0E2DF22F-06BA-438B-93D5-F4A6A364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7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Bendová</dc:creator>
  <cp:keywords/>
  <dc:description/>
  <cp:lastModifiedBy>Vendula Bendová</cp:lastModifiedBy>
  <cp:revision>5</cp:revision>
  <dcterms:created xsi:type="dcterms:W3CDTF">2020-06-21T05:16:00Z</dcterms:created>
  <dcterms:modified xsi:type="dcterms:W3CDTF">2020-06-21T06:12:00Z</dcterms:modified>
</cp:coreProperties>
</file>