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F2ACA" w14:textId="77777777" w:rsidR="00B14139" w:rsidRPr="00B14139" w:rsidRDefault="00B14139" w:rsidP="00B14139"/>
    <w:p w14:paraId="47797800" w14:textId="100E7B43" w:rsidR="00B14139" w:rsidRPr="00B14139" w:rsidRDefault="00B14139" w:rsidP="00B14139">
      <w:r w:rsidRPr="00B14139">
        <w:rPr>
          <w:b/>
          <w:bCs/>
        </w:rPr>
        <w:t xml:space="preserve">Věc: Žádost o poskytnutí informace ve smyslu zákona č. 106/1999 Sb., o svobodném přístupu k informacím, ve znění pozdějších předpisů </w:t>
      </w:r>
    </w:p>
    <w:p w14:paraId="19FD7224" w14:textId="6842836B" w:rsidR="00B14139" w:rsidRPr="00B14139" w:rsidRDefault="00B14139" w:rsidP="00B14139">
      <w:r w:rsidRPr="00B14139">
        <w:t xml:space="preserve">Na základě vaší žádosti ze dne </w:t>
      </w:r>
      <w:r w:rsidR="00E90EFF">
        <w:t>21</w:t>
      </w:r>
      <w:r w:rsidRPr="00B14139">
        <w:t>.</w:t>
      </w:r>
      <w:r w:rsidR="00E90EFF">
        <w:t>10</w:t>
      </w:r>
      <w:r w:rsidRPr="00B14139">
        <w:t xml:space="preserve">.2024 dle zákona č. 106/1999 Sb., o svobodném přístupu k informacím vám sdělujeme: </w:t>
      </w:r>
    </w:p>
    <w:p w14:paraId="334577EF" w14:textId="77777777" w:rsidR="00E90EFF" w:rsidRDefault="00E90EFF" w:rsidP="00B14139">
      <w:r>
        <w:t>V obci Nový Jáchymov provádí správu a údržbu veřejného osvětlení firma:</w:t>
      </w:r>
    </w:p>
    <w:p w14:paraId="255348AD" w14:textId="0B16D3AF" w:rsidR="00B14139" w:rsidRDefault="00E90EFF" w:rsidP="00B14139">
      <w:r>
        <w:t>SUNNYMONT s.r.o.</w:t>
      </w:r>
    </w:p>
    <w:p w14:paraId="3C301B97" w14:textId="0FD579FE" w:rsidR="00E90EFF" w:rsidRDefault="00E90EFF" w:rsidP="00B14139">
      <w:r>
        <w:t>Hostomice 221</w:t>
      </w:r>
    </w:p>
    <w:p w14:paraId="54697BD6" w14:textId="1B82C66A" w:rsidR="00E90EFF" w:rsidRDefault="00E90EFF" w:rsidP="00B14139">
      <w:r>
        <w:t>267 24 Hostomice</w:t>
      </w:r>
    </w:p>
    <w:p w14:paraId="175C74DF" w14:textId="5D6BCCA4" w:rsidR="00E90EFF" w:rsidRDefault="00E90EFF" w:rsidP="00B14139">
      <w:r>
        <w:t>IČ 29008841</w:t>
      </w:r>
    </w:p>
    <w:p w14:paraId="2D9D8BF2" w14:textId="77777777" w:rsidR="00E90EFF" w:rsidRPr="00B14139" w:rsidRDefault="00E90EFF" w:rsidP="00B14139"/>
    <w:p w14:paraId="0717D6DD" w14:textId="77777777" w:rsidR="00B14139" w:rsidRPr="00B14139" w:rsidRDefault="00B14139" w:rsidP="00B14139"/>
    <w:p w14:paraId="0E62C490" w14:textId="77777777" w:rsidR="00B14139" w:rsidRPr="00B14139" w:rsidRDefault="00B14139" w:rsidP="00B14139"/>
    <w:p w14:paraId="7E1B750B" w14:textId="77777777" w:rsidR="00B14139" w:rsidRPr="00B14139" w:rsidRDefault="00B14139" w:rsidP="00B14139">
      <w:r w:rsidRPr="00B14139">
        <w:t xml:space="preserve">Dagmar Vlachová </w:t>
      </w:r>
    </w:p>
    <w:p w14:paraId="0D1D7602" w14:textId="7E6611B1" w:rsidR="002D52A3" w:rsidRDefault="00B14139" w:rsidP="00B14139">
      <w:r w:rsidRPr="00B14139">
        <w:t>Starostka</w:t>
      </w:r>
    </w:p>
    <w:sectPr w:rsidR="002D5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3D0D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83BBD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13467751">
    <w:abstractNumId w:val="0"/>
  </w:num>
  <w:num w:numId="2" w16cid:durableId="1951471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39"/>
    <w:rsid w:val="002D52A3"/>
    <w:rsid w:val="0066679E"/>
    <w:rsid w:val="0087245D"/>
    <w:rsid w:val="00B14139"/>
    <w:rsid w:val="00B563B7"/>
    <w:rsid w:val="00E56A30"/>
    <w:rsid w:val="00E9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4A98"/>
  <w15:chartTrackingRefBased/>
  <w15:docId w15:val="{C897FB18-B9CC-441F-84BE-045D1A3A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357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Vlachová</dc:creator>
  <cp:keywords/>
  <dc:description/>
  <cp:lastModifiedBy>Dagmar Vlachová</cp:lastModifiedBy>
  <cp:revision>4</cp:revision>
  <dcterms:created xsi:type="dcterms:W3CDTF">2024-10-25T08:57:00Z</dcterms:created>
  <dcterms:modified xsi:type="dcterms:W3CDTF">2024-10-25T09:06:00Z</dcterms:modified>
</cp:coreProperties>
</file>