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10" w:rsidRDefault="00C11B10" w:rsidP="00C11B10">
      <w:pPr>
        <w:pStyle w:val="Bezmezer"/>
        <w:rPr>
          <w:sz w:val="72"/>
          <w:szCs w:val="72"/>
        </w:rPr>
      </w:pPr>
      <w:r w:rsidRPr="00575864">
        <w:rPr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-238125</wp:posOffset>
            </wp:positionV>
            <wp:extent cx="952500" cy="990600"/>
            <wp:effectExtent l="19050" t="0" r="0" b="0"/>
            <wp:wrapTight wrapText="bothSides">
              <wp:wrapPolygon edited="0">
                <wp:start x="-432" y="0"/>
                <wp:lineTo x="-432" y="21185"/>
                <wp:lineTo x="21600" y="21185"/>
                <wp:lineTo x="21600" y="0"/>
                <wp:lineTo x="-432" y="0"/>
              </wp:wrapPolygon>
            </wp:wrapTight>
            <wp:docPr id="2" name="obrázek 1" descr="Znak černobí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černobíl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72"/>
          <w:szCs w:val="72"/>
        </w:rPr>
        <w:t xml:space="preserve">   </w:t>
      </w:r>
      <w:r w:rsidRPr="00575864">
        <w:rPr>
          <w:sz w:val="72"/>
          <w:szCs w:val="72"/>
        </w:rPr>
        <w:t>Obec Nový Jáchymo</w:t>
      </w:r>
      <w:r>
        <w:rPr>
          <w:sz w:val="72"/>
          <w:szCs w:val="72"/>
        </w:rPr>
        <w:t>v</w:t>
      </w:r>
    </w:p>
    <w:p w:rsidR="00C11B10" w:rsidRPr="00F17314" w:rsidRDefault="00AF1C31" w:rsidP="00AF1C3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11B10" w:rsidRPr="00F17314">
        <w:rPr>
          <w:sz w:val="24"/>
          <w:szCs w:val="24"/>
        </w:rPr>
        <w:t>267 03 Nový Jáchymov</w:t>
      </w:r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Tyršova</w:t>
      </w:r>
      <w:proofErr w:type="spellEnd"/>
      <w:r>
        <w:rPr>
          <w:sz w:val="24"/>
          <w:szCs w:val="24"/>
        </w:rPr>
        <w:t xml:space="preserve"> </w:t>
      </w:r>
      <w:r w:rsidR="00C11B10" w:rsidRPr="00F17314">
        <w:rPr>
          <w:sz w:val="24"/>
          <w:szCs w:val="24"/>
        </w:rPr>
        <w:t xml:space="preserve"> </w:t>
      </w:r>
      <w:proofErr w:type="spellStart"/>
      <w:r w:rsidR="00C11B10" w:rsidRPr="00F17314">
        <w:rPr>
          <w:sz w:val="24"/>
          <w:szCs w:val="24"/>
        </w:rPr>
        <w:t>čp</w:t>
      </w:r>
      <w:proofErr w:type="spellEnd"/>
      <w:r w:rsidR="00C11B10" w:rsidRPr="00F17314">
        <w:rPr>
          <w:sz w:val="24"/>
          <w:szCs w:val="24"/>
        </w:rPr>
        <w:t>.</w:t>
      </w:r>
      <w:proofErr w:type="gramEnd"/>
      <w:r w:rsidR="00C11B10" w:rsidRPr="00F17314">
        <w:rPr>
          <w:sz w:val="24"/>
          <w:szCs w:val="24"/>
        </w:rPr>
        <w:t xml:space="preserve"> 31,  tel</w:t>
      </w:r>
      <w:r>
        <w:rPr>
          <w:sz w:val="24"/>
          <w:szCs w:val="24"/>
        </w:rPr>
        <w:t>: 311 693 279</w:t>
      </w:r>
    </w:p>
    <w:p w:rsidR="00C11B10" w:rsidRPr="00F17314" w:rsidRDefault="00C11B10" w:rsidP="00C11B10">
      <w:pPr>
        <w:pStyle w:val="Zkladntext"/>
        <w:pBdr>
          <w:bottom w:val="single" w:sz="12" w:space="1" w:color="auto"/>
        </w:pBd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17314">
        <w:rPr>
          <w:rFonts w:ascii="Times New Roman" w:hAnsi="Times New Roman" w:cs="Times New Roman"/>
          <w:sz w:val="24"/>
          <w:szCs w:val="24"/>
        </w:rPr>
        <w:t>e-mail:info@obecnovyjachymov.cz, IDDS: 5r9bp78</w:t>
      </w:r>
    </w:p>
    <w:p w:rsidR="00C11B10" w:rsidRDefault="00C11B10" w:rsidP="00C11B10">
      <w:pPr>
        <w:pStyle w:val="Nzev"/>
        <w:ind w:firstLine="708"/>
        <w:jc w:val="left"/>
        <w:rPr>
          <w:sz w:val="22"/>
          <w:szCs w:val="22"/>
        </w:rPr>
      </w:pPr>
    </w:p>
    <w:p w:rsidR="00C570E6" w:rsidRDefault="00C570E6" w:rsidP="00C11B10">
      <w:pPr>
        <w:pStyle w:val="Nzev"/>
        <w:ind w:firstLine="708"/>
        <w:jc w:val="left"/>
        <w:rPr>
          <w:sz w:val="22"/>
          <w:szCs w:val="22"/>
        </w:rPr>
      </w:pPr>
    </w:p>
    <w:p w:rsidR="00C570E6" w:rsidRDefault="00C570E6" w:rsidP="00C11B10">
      <w:pPr>
        <w:pStyle w:val="Nzev"/>
        <w:ind w:firstLine="708"/>
        <w:jc w:val="left"/>
        <w:rPr>
          <w:sz w:val="22"/>
          <w:szCs w:val="22"/>
        </w:rPr>
      </w:pPr>
    </w:p>
    <w:p w:rsidR="00C11B10" w:rsidRDefault="00C11B10" w:rsidP="00C11B10">
      <w:pPr>
        <w:pStyle w:val="Nzev"/>
        <w:rPr>
          <w:spacing w:val="120"/>
          <w:szCs w:val="28"/>
        </w:rPr>
      </w:pPr>
      <w:r>
        <w:rPr>
          <w:spacing w:val="120"/>
          <w:szCs w:val="28"/>
        </w:rPr>
        <w:t>INFORMAC</w:t>
      </w:r>
      <w:r>
        <w:rPr>
          <w:szCs w:val="28"/>
        </w:rPr>
        <w:t>E</w:t>
      </w:r>
    </w:p>
    <w:p w:rsidR="0069012F" w:rsidRDefault="0069012F" w:rsidP="0069012F">
      <w:pPr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18"/>
          <w:szCs w:val="18"/>
          <w:lang w:eastAsia="en-US"/>
        </w:rPr>
      </w:pPr>
    </w:p>
    <w:p w:rsidR="0069012F" w:rsidRDefault="0069012F" w:rsidP="0069012F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  <w:r w:rsidRPr="0069012F"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 xml:space="preserve">o konání </w:t>
      </w:r>
      <w:r w:rsidR="002E1EA4"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>veřejného zasedání</w:t>
      </w:r>
      <w:r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 xml:space="preserve"> Zastupitelstva obce Nový Jáchymov</w:t>
      </w:r>
    </w:p>
    <w:p w:rsidR="00BD13E3" w:rsidRDefault="00BD13E3" w:rsidP="0069012F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6309E6" w:rsidRPr="0069012F" w:rsidRDefault="006309E6" w:rsidP="0069012F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69012F" w:rsidRDefault="0069012F" w:rsidP="0069012F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  <w:r w:rsidRPr="0069012F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Obecní úř</w:t>
      </w: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ad Nový Jáchymov </w:t>
      </w:r>
      <w:r w:rsidRPr="0069012F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v souladu s ustanovením § 93 odst. 1 zákona č. 128/2000 Sb., o obcích</w:t>
      </w:r>
      <w:r w:rsidR="00B111AC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</w:t>
      </w:r>
      <w:r w:rsidRPr="0069012F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(obecní zřízení),</w:t>
      </w:r>
      <w:r w:rsidR="002E1EA4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</w:t>
      </w:r>
      <w:r w:rsidRPr="0069012F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v </w:t>
      </w:r>
      <w:r w:rsidR="002E1EA4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p</w:t>
      </w:r>
      <w:r w:rsidRPr="0069012F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latném znění, informuje o konání </w:t>
      </w:r>
      <w:r w:rsidR="002E1EA4" w:rsidRPr="002E1EA4"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  <w:t>veřejného</w:t>
      </w:r>
      <w:r w:rsidRPr="0069012F"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 xml:space="preserve"> zasedání Zastupitelstva</w:t>
      </w: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</w:t>
      </w:r>
      <w:r w:rsidRPr="0069012F"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 xml:space="preserve">obce </w:t>
      </w:r>
      <w:r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>Nový Jáchymov</w:t>
      </w:r>
      <w:r w:rsidR="002E1EA4"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>.</w:t>
      </w:r>
    </w:p>
    <w:p w:rsidR="00BD13E3" w:rsidRDefault="00BD13E3" w:rsidP="0069012F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</w:p>
    <w:p w:rsidR="0069012F" w:rsidRPr="0069012F" w:rsidRDefault="0069012F" w:rsidP="0069012F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</w:p>
    <w:p w:rsidR="0069012F" w:rsidRPr="0069012F" w:rsidRDefault="0069012F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 w:rsidRPr="0069012F"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 xml:space="preserve">Místo konání: </w:t>
      </w: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Obec Nový Jáchymov </w:t>
      </w:r>
      <w:r w:rsidRPr="0069012F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–</w:t>
      </w: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</w:t>
      </w:r>
      <w:r w:rsidRPr="006309E6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restaurace Hotelu Diana</w:t>
      </w: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Nový Jáchymov , </w:t>
      </w:r>
      <w:proofErr w:type="spellStart"/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>Tyršova</w:t>
      </w:r>
      <w:proofErr w:type="spellEnd"/>
      <w:r w:rsidRPr="0069012F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</w:t>
      </w:r>
      <w:proofErr w:type="spellStart"/>
      <w:proofErr w:type="gramStart"/>
      <w:r w:rsidRPr="0069012F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č</w:t>
      </w: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>.</w:t>
      </w:r>
      <w:r w:rsidR="006309E6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p</w:t>
      </w:r>
      <w:proofErr w:type="spellEnd"/>
      <w:r w:rsidR="006309E6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.</w:t>
      </w:r>
      <w:proofErr w:type="gramEnd"/>
      <w:r w:rsidR="006309E6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19</w:t>
      </w:r>
    </w:p>
    <w:p w:rsidR="0069012F" w:rsidRDefault="0069012F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</w:pPr>
      <w:r w:rsidRPr="0069012F"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 xml:space="preserve">Doba konání: </w:t>
      </w:r>
      <w:proofErr w:type="gramStart"/>
      <w:r w:rsidR="004F6BB1"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>14</w:t>
      </w:r>
      <w:r w:rsidRPr="006309E6"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  <w:t>.</w:t>
      </w:r>
      <w:r w:rsidR="004F6BB1"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  <w:t>2</w:t>
      </w:r>
      <w:r w:rsidR="00B111AC"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  <w:t>.</w:t>
      </w:r>
      <w:r w:rsidRPr="006309E6"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  <w:t>201</w:t>
      </w:r>
      <w:r w:rsidR="00F94ECA"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  <w:t>8</w:t>
      </w:r>
      <w:proofErr w:type="gramEnd"/>
      <w:r w:rsidRPr="006309E6"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  <w:t xml:space="preserve"> od 1</w:t>
      </w:r>
      <w:r w:rsidR="00A15E10"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  <w:t>8</w:t>
      </w:r>
      <w:r w:rsidRPr="006309E6"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  <w:t>:00</w:t>
      </w:r>
    </w:p>
    <w:p w:rsidR="00BD13E3" w:rsidRPr="006309E6" w:rsidRDefault="00BD13E3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</w:pPr>
    </w:p>
    <w:p w:rsidR="0069012F" w:rsidRDefault="0069012F" w:rsidP="0069012F">
      <w:pPr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B111AC" w:rsidRDefault="0069012F" w:rsidP="0069012F">
      <w:pPr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  <w:r w:rsidRPr="0069012F"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>Navržený</w:t>
      </w:r>
      <w:r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 xml:space="preserve"> </w:t>
      </w:r>
      <w:r w:rsidRPr="0069012F"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>program:</w:t>
      </w:r>
    </w:p>
    <w:p w:rsidR="0069012F" w:rsidRPr="0069012F" w:rsidRDefault="00D07837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</w:t>
      </w:r>
      <w:r w:rsidR="0069012F" w:rsidRPr="0069012F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1) </w:t>
      </w:r>
      <w:r w:rsidR="002E1EA4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Kontrola usnesení z veřejného zasedání č. </w:t>
      </w:r>
      <w:r w:rsidR="004F6BB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1</w:t>
      </w:r>
      <w:r w:rsidR="002E1EA4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/201</w:t>
      </w:r>
      <w:r w:rsidR="004F6BB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8</w:t>
      </w:r>
    </w:p>
    <w:p w:rsidR="00C61A90" w:rsidRDefault="00D07837" w:rsidP="002517B9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</w:t>
      </w:r>
      <w:r w:rsidR="0069012F" w:rsidRPr="0069012F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2)</w:t>
      </w:r>
      <w:r w:rsidR="00C61A90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</w:t>
      </w:r>
      <w:r w:rsidR="004F6BB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Plán činnosti kulturního výboru na rok 2018</w:t>
      </w:r>
      <w:r w:rsidR="001E43DC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</w:t>
      </w:r>
    </w:p>
    <w:p w:rsidR="00F94ECA" w:rsidRDefault="00EB1693" w:rsidP="002517B9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3) </w:t>
      </w:r>
      <w:r w:rsidR="004F6BB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Smlouva o dílo na výkon autorského dozoru na akci „Hydrogeologický</w:t>
      </w:r>
      <w:r w:rsidR="00F94ECA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</w:t>
      </w:r>
    </w:p>
    <w:p w:rsidR="00EB1693" w:rsidRDefault="00F94ECA" w:rsidP="002517B9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    průzkumný vrt HV NJ – 3 na p. č</w:t>
      </w:r>
      <w:r w:rsidR="004F6BB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. 145/139 v k. </w:t>
      </w:r>
      <w:proofErr w:type="spellStart"/>
      <w:r w:rsidR="004F6BB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ú</w:t>
      </w:r>
      <w:proofErr w:type="spellEnd"/>
      <w:r w:rsidR="004F6BB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. Nový Jáchymov“</w:t>
      </w:r>
    </w:p>
    <w:p w:rsidR="004F6BB1" w:rsidRDefault="00EB1693" w:rsidP="00F94ECA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4) </w:t>
      </w:r>
      <w:r w:rsidR="004F6BB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Mandátní smlouva na výkon technického dozoru na akci</w:t>
      </w:r>
      <w:r w:rsidR="00F94ECA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„Hydrogeologický průzkumný vrt </w:t>
      </w:r>
    </w:p>
    <w:p w:rsidR="00F94ECA" w:rsidRDefault="004F6BB1" w:rsidP="00F94ECA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    </w:t>
      </w:r>
      <w:r w:rsidR="00F94ECA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HV</w:t>
      </w: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</w:t>
      </w:r>
      <w:r w:rsidR="00F94ECA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NJ – 3 na p. č. 145/139 v k. </w:t>
      </w:r>
      <w:proofErr w:type="spellStart"/>
      <w:r w:rsidR="00F94ECA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ú</w:t>
      </w:r>
      <w:proofErr w:type="spellEnd"/>
      <w:r w:rsidR="00F94ECA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. Nový </w:t>
      </w: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>J</w:t>
      </w:r>
      <w:r w:rsidR="00F94ECA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áchymov“</w:t>
      </w:r>
    </w:p>
    <w:p w:rsidR="00EB1693" w:rsidRDefault="00EB1693" w:rsidP="00EB1693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5) </w:t>
      </w:r>
      <w:r w:rsidR="004F6BB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Výroční zpráva Obecního úřadu Nový Jáchymov o poskytování informací dle zákona </w:t>
      </w:r>
    </w:p>
    <w:p w:rsidR="004F6BB1" w:rsidRDefault="004F6BB1" w:rsidP="00EB1693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     č. 106/1999 za rok 2017</w:t>
      </w:r>
    </w:p>
    <w:p w:rsidR="000B63A1" w:rsidRDefault="009D0525" w:rsidP="0061487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6) </w:t>
      </w:r>
      <w:r w:rsidR="004F6BB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Kontokorent k běžnému účtu na rok 2018</w:t>
      </w:r>
    </w:p>
    <w:p w:rsidR="00047C9E" w:rsidRDefault="003007B7" w:rsidP="0061487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7) </w:t>
      </w:r>
      <w:r w:rsidR="004F6BB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Vstup Obce Nový Jáchymov do Sdružení místních samospráv ČR</w:t>
      </w:r>
    </w:p>
    <w:p w:rsidR="00047C9E" w:rsidRDefault="00C570E6" w:rsidP="0061487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</w:t>
      </w:r>
      <w:r w:rsidR="00047C9E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8) </w:t>
      </w:r>
      <w:r w:rsidR="004F6BB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Různé</w:t>
      </w:r>
    </w:p>
    <w:p w:rsidR="001E43DC" w:rsidRDefault="00C570E6" w:rsidP="0061487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</w:t>
      </w:r>
      <w:r w:rsidR="00047C9E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9)</w:t>
      </w:r>
      <w:r w:rsidR="001E43DC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Diskuse</w:t>
      </w:r>
    </w:p>
    <w:p w:rsidR="001E43DC" w:rsidRPr="0061487C" w:rsidRDefault="001E43DC" w:rsidP="0061487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>1</w:t>
      </w:r>
      <w:r w:rsidR="004F6BB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0</w:t>
      </w: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>) Rekapitulace usnesení a závěr</w:t>
      </w:r>
    </w:p>
    <w:p w:rsidR="0061487C" w:rsidRDefault="0061487C" w:rsidP="00492872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</w:p>
    <w:p w:rsidR="00D07837" w:rsidRDefault="00D07837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18"/>
          <w:szCs w:val="18"/>
          <w:lang w:eastAsia="en-US"/>
        </w:rPr>
      </w:pPr>
    </w:p>
    <w:p w:rsidR="00BD13E3" w:rsidRDefault="00D07837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 w:rsidRPr="00AF1C3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V Novém Jáchymově dne </w:t>
      </w:r>
      <w:proofErr w:type="gramStart"/>
      <w:r w:rsidR="004F6BB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7</w:t>
      </w:r>
      <w:r w:rsidR="00873CC4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.</w:t>
      </w:r>
      <w:r w:rsidR="004F6BB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2</w:t>
      </w:r>
      <w:r w:rsidR="00A15E10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.201</w:t>
      </w:r>
      <w:r w:rsidR="00531443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8</w:t>
      </w:r>
      <w:proofErr w:type="gramEnd"/>
    </w:p>
    <w:p w:rsidR="00D07837" w:rsidRDefault="00D07837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 w:rsidRPr="00AF1C3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              </w:t>
      </w:r>
      <w:r w:rsidR="00AF1C3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</w:t>
      </w:r>
    </w:p>
    <w:p w:rsidR="00AF1C31" w:rsidRPr="00AF1C31" w:rsidRDefault="00AF1C31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                                                                                                            </w:t>
      </w:r>
      <w:r w:rsidR="00BD13E3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Dagmar Vlachová</w:t>
      </w: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</w:t>
      </w:r>
    </w:p>
    <w:p w:rsidR="00AF1C31" w:rsidRPr="00AF1C31" w:rsidRDefault="00D07837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 w:rsidRPr="00AF1C3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                                                                                </w:t>
      </w:r>
      <w:r w:rsidR="00AF1C3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     </w:t>
      </w:r>
      <w:r w:rsidR="00BD13E3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      </w:t>
      </w:r>
      <w:r w:rsidR="0069012F" w:rsidRPr="00AF1C3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starost</w:t>
      </w:r>
      <w:r w:rsidRPr="00AF1C3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ka obce Nový Jáchymov</w:t>
      </w:r>
    </w:p>
    <w:p w:rsidR="00435B63" w:rsidRDefault="00581A40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>V</w:t>
      </w:r>
      <w:r w:rsidR="0069012F" w:rsidRPr="00AF1C3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yvěšeno na úřední desce dne:</w:t>
      </w:r>
      <w:r w:rsidR="00AF1C31" w:rsidRPr="00AF1C3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</w:t>
      </w:r>
      <w:proofErr w:type="gramStart"/>
      <w:r w:rsidR="004F6BB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7</w:t>
      </w:r>
      <w:r w:rsidR="0026298C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.</w:t>
      </w:r>
      <w:r w:rsidR="004F6BB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2</w:t>
      </w:r>
      <w:r w:rsidR="00F55BDC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.201</w:t>
      </w:r>
      <w:r w:rsidR="00531443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8</w:t>
      </w:r>
      <w:proofErr w:type="gramEnd"/>
    </w:p>
    <w:p w:rsidR="0069012F" w:rsidRPr="00AF1C31" w:rsidRDefault="0069012F" w:rsidP="0069012F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4"/>
          <w:szCs w:val="24"/>
          <w:lang w:eastAsia="en-US"/>
        </w:rPr>
      </w:pPr>
      <w:r w:rsidRPr="00AF1C31">
        <w:rPr>
          <w:rFonts w:ascii="MyriadPro-It" w:eastAsiaTheme="minorHAnsi" w:hAnsi="MyriadPro-It" w:cs="MyriadPro-It"/>
          <w:i/>
          <w:iCs/>
          <w:sz w:val="24"/>
          <w:szCs w:val="24"/>
          <w:lang w:eastAsia="en-US"/>
        </w:rPr>
        <w:t>Jméno a podpis:</w:t>
      </w:r>
      <w:r w:rsidR="00AF1C31" w:rsidRPr="00AF1C31">
        <w:rPr>
          <w:rFonts w:ascii="MyriadPro-It" w:eastAsiaTheme="minorHAnsi" w:hAnsi="MyriadPro-It" w:cs="MyriadPro-It"/>
          <w:i/>
          <w:iCs/>
          <w:sz w:val="24"/>
          <w:szCs w:val="24"/>
          <w:lang w:eastAsia="en-US"/>
        </w:rPr>
        <w:t xml:space="preserve"> </w:t>
      </w:r>
      <w:r w:rsidR="00BD13E3">
        <w:rPr>
          <w:rFonts w:ascii="MyriadPro-It" w:eastAsiaTheme="minorHAnsi" w:hAnsi="MyriadPro-It" w:cs="MyriadPro-It"/>
          <w:i/>
          <w:iCs/>
          <w:sz w:val="24"/>
          <w:szCs w:val="24"/>
          <w:lang w:eastAsia="en-US"/>
        </w:rPr>
        <w:t>Dagmar Vlachová</w:t>
      </w:r>
      <w:r w:rsidR="00AF1C31" w:rsidRPr="00AF1C31">
        <w:rPr>
          <w:rFonts w:ascii="MyriadPro-It" w:eastAsiaTheme="minorHAnsi" w:hAnsi="MyriadPro-It" w:cs="MyriadPro-It"/>
          <w:i/>
          <w:iCs/>
          <w:sz w:val="24"/>
          <w:szCs w:val="24"/>
          <w:lang w:eastAsia="en-US"/>
        </w:rPr>
        <w:t xml:space="preserve"> </w:t>
      </w:r>
    </w:p>
    <w:p w:rsidR="00B16376" w:rsidRPr="00AF1C31" w:rsidRDefault="00B16376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</w:p>
    <w:p w:rsidR="0069012F" w:rsidRPr="00AF1C31" w:rsidRDefault="0069012F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 w:rsidRPr="00AF1C3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Sejmuto z úřední desky dne:</w:t>
      </w:r>
    </w:p>
    <w:p w:rsidR="00553181" w:rsidRPr="00AF1C31" w:rsidRDefault="0069012F" w:rsidP="00C11B10">
      <w:pPr>
        <w:rPr>
          <w:rFonts w:ascii="MyriadPro-It" w:eastAsiaTheme="minorHAnsi" w:hAnsi="MyriadPro-It" w:cs="MyriadPro-It"/>
          <w:i/>
          <w:iCs/>
          <w:sz w:val="24"/>
          <w:szCs w:val="24"/>
          <w:lang w:eastAsia="en-US"/>
        </w:rPr>
      </w:pPr>
      <w:r w:rsidRPr="00AF1C31">
        <w:rPr>
          <w:rFonts w:ascii="MyriadPro-It" w:eastAsiaTheme="minorHAnsi" w:hAnsi="MyriadPro-It" w:cs="MyriadPro-It"/>
          <w:i/>
          <w:iCs/>
          <w:sz w:val="24"/>
          <w:szCs w:val="24"/>
          <w:lang w:eastAsia="en-US"/>
        </w:rPr>
        <w:t>Jméno a podpis:</w:t>
      </w:r>
    </w:p>
    <w:sectPr w:rsidR="00553181" w:rsidRPr="00AF1C31" w:rsidSect="00575864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A4330"/>
    <w:multiLevelType w:val="hybridMultilevel"/>
    <w:tmpl w:val="BAAC0522"/>
    <w:lvl w:ilvl="0" w:tplc="04050017">
      <w:start w:val="1"/>
      <w:numFmt w:val="lowerLetter"/>
      <w:lvlText w:val="%1)"/>
      <w:lvlJc w:val="left"/>
      <w:pPr>
        <w:ind w:left="1044" w:hanging="360"/>
      </w:pPr>
    </w:lvl>
    <w:lvl w:ilvl="1" w:tplc="04050019" w:tentative="1">
      <w:start w:val="1"/>
      <w:numFmt w:val="lowerLetter"/>
      <w:lvlText w:val="%2."/>
      <w:lvlJc w:val="left"/>
      <w:pPr>
        <w:ind w:left="1764" w:hanging="360"/>
      </w:pPr>
    </w:lvl>
    <w:lvl w:ilvl="2" w:tplc="0405001B" w:tentative="1">
      <w:start w:val="1"/>
      <w:numFmt w:val="lowerRoman"/>
      <w:lvlText w:val="%3."/>
      <w:lvlJc w:val="right"/>
      <w:pPr>
        <w:ind w:left="2484" w:hanging="180"/>
      </w:pPr>
    </w:lvl>
    <w:lvl w:ilvl="3" w:tplc="0405000F" w:tentative="1">
      <w:start w:val="1"/>
      <w:numFmt w:val="decimal"/>
      <w:lvlText w:val="%4."/>
      <w:lvlJc w:val="left"/>
      <w:pPr>
        <w:ind w:left="3204" w:hanging="360"/>
      </w:pPr>
    </w:lvl>
    <w:lvl w:ilvl="4" w:tplc="04050019" w:tentative="1">
      <w:start w:val="1"/>
      <w:numFmt w:val="lowerLetter"/>
      <w:lvlText w:val="%5."/>
      <w:lvlJc w:val="left"/>
      <w:pPr>
        <w:ind w:left="3924" w:hanging="360"/>
      </w:pPr>
    </w:lvl>
    <w:lvl w:ilvl="5" w:tplc="0405001B" w:tentative="1">
      <w:start w:val="1"/>
      <w:numFmt w:val="lowerRoman"/>
      <w:lvlText w:val="%6."/>
      <w:lvlJc w:val="right"/>
      <w:pPr>
        <w:ind w:left="4644" w:hanging="180"/>
      </w:pPr>
    </w:lvl>
    <w:lvl w:ilvl="6" w:tplc="0405000F" w:tentative="1">
      <w:start w:val="1"/>
      <w:numFmt w:val="decimal"/>
      <w:lvlText w:val="%7."/>
      <w:lvlJc w:val="left"/>
      <w:pPr>
        <w:ind w:left="5364" w:hanging="360"/>
      </w:pPr>
    </w:lvl>
    <w:lvl w:ilvl="7" w:tplc="04050019" w:tentative="1">
      <w:start w:val="1"/>
      <w:numFmt w:val="lowerLetter"/>
      <w:lvlText w:val="%8."/>
      <w:lvlJc w:val="left"/>
      <w:pPr>
        <w:ind w:left="6084" w:hanging="360"/>
      </w:pPr>
    </w:lvl>
    <w:lvl w:ilvl="8" w:tplc="040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>
    <w:nsid w:val="35E01723"/>
    <w:multiLevelType w:val="hybridMultilevel"/>
    <w:tmpl w:val="BC06D124"/>
    <w:lvl w:ilvl="0" w:tplc="04050011">
      <w:start w:val="1"/>
      <w:numFmt w:val="decimal"/>
      <w:lvlText w:val="%1)"/>
      <w:lvlJc w:val="left"/>
      <w:pPr>
        <w:ind w:left="664" w:hanging="360"/>
      </w:pPr>
    </w:lvl>
    <w:lvl w:ilvl="1" w:tplc="04050019" w:tentative="1">
      <w:start w:val="1"/>
      <w:numFmt w:val="lowerLetter"/>
      <w:lvlText w:val="%2."/>
      <w:lvlJc w:val="left"/>
      <w:pPr>
        <w:ind w:left="1384" w:hanging="360"/>
      </w:pPr>
    </w:lvl>
    <w:lvl w:ilvl="2" w:tplc="0405001B" w:tentative="1">
      <w:start w:val="1"/>
      <w:numFmt w:val="lowerRoman"/>
      <w:lvlText w:val="%3."/>
      <w:lvlJc w:val="right"/>
      <w:pPr>
        <w:ind w:left="2104" w:hanging="180"/>
      </w:pPr>
    </w:lvl>
    <w:lvl w:ilvl="3" w:tplc="0405000F" w:tentative="1">
      <w:start w:val="1"/>
      <w:numFmt w:val="decimal"/>
      <w:lvlText w:val="%4."/>
      <w:lvlJc w:val="left"/>
      <w:pPr>
        <w:ind w:left="2824" w:hanging="360"/>
      </w:pPr>
    </w:lvl>
    <w:lvl w:ilvl="4" w:tplc="04050019" w:tentative="1">
      <w:start w:val="1"/>
      <w:numFmt w:val="lowerLetter"/>
      <w:lvlText w:val="%5."/>
      <w:lvlJc w:val="left"/>
      <w:pPr>
        <w:ind w:left="3544" w:hanging="360"/>
      </w:pPr>
    </w:lvl>
    <w:lvl w:ilvl="5" w:tplc="0405001B" w:tentative="1">
      <w:start w:val="1"/>
      <w:numFmt w:val="lowerRoman"/>
      <w:lvlText w:val="%6."/>
      <w:lvlJc w:val="right"/>
      <w:pPr>
        <w:ind w:left="4264" w:hanging="180"/>
      </w:pPr>
    </w:lvl>
    <w:lvl w:ilvl="6" w:tplc="0405000F" w:tentative="1">
      <w:start w:val="1"/>
      <w:numFmt w:val="decimal"/>
      <w:lvlText w:val="%7."/>
      <w:lvlJc w:val="left"/>
      <w:pPr>
        <w:ind w:left="4984" w:hanging="360"/>
      </w:pPr>
    </w:lvl>
    <w:lvl w:ilvl="7" w:tplc="04050019" w:tentative="1">
      <w:start w:val="1"/>
      <w:numFmt w:val="lowerLetter"/>
      <w:lvlText w:val="%8."/>
      <w:lvlJc w:val="left"/>
      <w:pPr>
        <w:ind w:left="5704" w:hanging="360"/>
      </w:pPr>
    </w:lvl>
    <w:lvl w:ilvl="8" w:tplc="040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">
    <w:nsid w:val="60822383"/>
    <w:multiLevelType w:val="hybridMultilevel"/>
    <w:tmpl w:val="1F86B9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1B10"/>
    <w:rsid w:val="00001E73"/>
    <w:rsid w:val="00047C9E"/>
    <w:rsid w:val="000511BB"/>
    <w:rsid w:val="0005412C"/>
    <w:rsid w:val="00065D9E"/>
    <w:rsid w:val="0009406C"/>
    <w:rsid w:val="000B0603"/>
    <w:rsid w:val="000B63A1"/>
    <w:rsid w:val="000C71A5"/>
    <w:rsid w:val="000E3DE1"/>
    <w:rsid w:val="00111395"/>
    <w:rsid w:val="0011425D"/>
    <w:rsid w:val="00125CF8"/>
    <w:rsid w:val="00131A6C"/>
    <w:rsid w:val="0016373C"/>
    <w:rsid w:val="00174D53"/>
    <w:rsid w:val="00187AC2"/>
    <w:rsid w:val="001B14C5"/>
    <w:rsid w:val="001B1B20"/>
    <w:rsid w:val="001E43DC"/>
    <w:rsid w:val="00216B75"/>
    <w:rsid w:val="0022450C"/>
    <w:rsid w:val="002517B9"/>
    <w:rsid w:val="0026298C"/>
    <w:rsid w:val="002C6005"/>
    <w:rsid w:val="002D2EA2"/>
    <w:rsid w:val="002E1EA4"/>
    <w:rsid w:val="002E4C0E"/>
    <w:rsid w:val="003007B7"/>
    <w:rsid w:val="00304F2C"/>
    <w:rsid w:val="00326994"/>
    <w:rsid w:val="00326B64"/>
    <w:rsid w:val="00326E94"/>
    <w:rsid w:val="0033082E"/>
    <w:rsid w:val="003366D8"/>
    <w:rsid w:val="00351A1E"/>
    <w:rsid w:val="003A2EA3"/>
    <w:rsid w:val="003E03B8"/>
    <w:rsid w:val="003E0D0A"/>
    <w:rsid w:val="00413993"/>
    <w:rsid w:val="004314F4"/>
    <w:rsid w:val="00435B63"/>
    <w:rsid w:val="00454626"/>
    <w:rsid w:val="00475846"/>
    <w:rsid w:val="0048586F"/>
    <w:rsid w:val="0049098D"/>
    <w:rsid w:val="00492872"/>
    <w:rsid w:val="00493094"/>
    <w:rsid w:val="004E6D1E"/>
    <w:rsid w:val="004F6BB1"/>
    <w:rsid w:val="00507DB4"/>
    <w:rsid w:val="00531443"/>
    <w:rsid w:val="00534DCA"/>
    <w:rsid w:val="00553181"/>
    <w:rsid w:val="00581A40"/>
    <w:rsid w:val="00596CF8"/>
    <w:rsid w:val="005A0396"/>
    <w:rsid w:val="005C0C3A"/>
    <w:rsid w:val="005C441D"/>
    <w:rsid w:val="0061487C"/>
    <w:rsid w:val="006309E6"/>
    <w:rsid w:val="006550E3"/>
    <w:rsid w:val="006603F1"/>
    <w:rsid w:val="00677B79"/>
    <w:rsid w:val="00683080"/>
    <w:rsid w:val="0069012F"/>
    <w:rsid w:val="006A142A"/>
    <w:rsid w:val="006B3109"/>
    <w:rsid w:val="006D2781"/>
    <w:rsid w:val="006D612A"/>
    <w:rsid w:val="006E35A2"/>
    <w:rsid w:val="00721F40"/>
    <w:rsid w:val="00753750"/>
    <w:rsid w:val="007611C5"/>
    <w:rsid w:val="00794C38"/>
    <w:rsid w:val="007A46B9"/>
    <w:rsid w:val="007F7498"/>
    <w:rsid w:val="0083005F"/>
    <w:rsid w:val="00873CC4"/>
    <w:rsid w:val="00880FD4"/>
    <w:rsid w:val="008831B4"/>
    <w:rsid w:val="008B46FD"/>
    <w:rsid w:val="008C0402"/>
    <w:rsid w:val="00914140"/>
    <w:rsid w:val="009234CC"/>
    <w:rsid w:val="00934CF3"/>
    <w:rsid w:val="00946E65"/>
    <w:rsid w:val="00992687"/>
    <w:rsid w:val="009C3831"/>
    <w:rsid w:val="009D0525"/>
    <w:rsid w:val="009D1640"/>
    <w:rsid w:val="009F067C"/>
    <w:rsid w:val="00A15E10"/>
    <w:rsid w:val="00A33284"/>
    <w:rsid w:val="00AD0466"/>
    <w:rsid w:val="00AD3889"/>
    <w:rsid w:val="00AE1569"/>
    <w:rsid w:val="00AF1C31"/>
    <w:rsid w:val="00B111AC"/>
    <w:rsid w:val="00B16376"/>
    <w:rsid w:val="00B520F7"/>
    <w:rsid w:val="00B65BF2"/>
    <w:rsid w:val="00B9593B"/>
    <w:rsid w:val="00BA2C2D"/>
    <w:rsid w:val="00BA3C1D"/>
    <w:rsid w:val="00BC0FF5"/>
    <w:rsid w:val="00BD13E3"/>
    <w:rsid w:val="00BD1C04"/>
    <w:rsid w:val="00BF75FD"/>
    <w:rsid w:val="00C02720"/>
    <w:rsid w:val="00C060AE"/>
    <w:rsid w:val="00C11B10"/>
    <w:rsid w:val="00C16AFF"/>
    <w:rsid w:val="00C37BC7"/>
    <w:rsid w:val="00C570E6"/>
    <w:rsid w:val="00C61A90"/>
    <w:rsid w:val="00C82825"/>
    <w:rsid w:val="00C83AA8"/>
    <w:rsid w:val="00CF6D87"/>
    <w:rsid w:val="00D07837"/>
    <w:rsid w:val="00D24BB7"/>
    <w:rsid w:val="00D72C63"/>
    <w:rsid w:val="00DB6C00"/>
    <w:rsid w:val="00DD0BEC"/>
    <w:rsid w:val="00DE3DC0"/>
    <w:rsid w:val="00E223A2"/>
    <w:rsid w:val="00E24CBD"/>
    <w:rsid w:val="00E328BA"/>
    <w:rsid w:val="00E5489B"/>
    <w:rsid w:val="00EB1693"/>
    <w:rsid w:val="00EC5895"/>
    <w:rsid w:val="00EC6D80"/>
    <w:rsid w:val="00EC75D5"/>
    <w:rsid w:val="00EF2497"/>
    <w:rsid w:val="00EF4707"/>
    <w:rsid w:val="00F13424"/>
    <w:rsid w:val="00F35B39"/>
    <w:rsid w:val="00F41D09"/>
    <w:rsid w:val="00F55BDC"/>
    <w:rsid w:val="00F6024A"/>
    <w:rsid w:val="00F948A3"/>
    <w:rsid w:val="00F94ECA"/>
    <w:rsid w:val="00FE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B1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11B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C11B10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C11B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11B10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C11B10"/>
    <w:pPr>
      <w:ind w:left="720"/>
      <w:contextualSpacing/>
    </w:pPr>
  </w:style>
  <w:style w:type="paragraph" w:customStyle="1" w:styleId="Odstavec">
    <w:name w:val="Odstavec"/>
    <w:basedOn w:val="Zkladntext"/>
    <w:rsid w:val="00C11B1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ezmezer">
    <w:name w:val="No Spacing"/>
    <w:uiPriority w:val="1"/>
    <w:qFormat/>
    <w:rsid w:val="00C11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267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Nový Jáchymov</dc:creator>
  <cp:lastModifiedBy>starostka</cp:lastModifiedBy>
  <cp:revision>76</cp:revision>
  <cp:lastPrinted>2018-02-07T11:50:00Z</cp:lastPrinted>
  <dcterms:created xsi:type="dcterms:W3CDTF">2014-11-12T18:18:00Z</dcterms:created>
  <dcterms:modified xsi:type="dcterms:W3CDTF">2018-02-07T11:50:00Z</dcterms:modified>
</cp:coreProperties>
</file>