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0"/>
      </w:tblGrid>
      <w:tr w:rsidR="006041AC" w:rsidTr="006041AC">
        <w:trPr>
          <w:trHeight w:val="524"/>
        </w:trPr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6041AC" w:rsidRDefault="006041AC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</w:rPr>
              <w:t>OznÁmení o dobĚ a místě konání volbY PREZIDENTA</w:t>
            </w:r>
          </w:p>
        </w:tc>
      </w:tr>
    </w:tbl>
    <w:p w:rsidR="006041AC" w:rsidRDefault="006041AC" w:rsidP="006041AC">
      <w:pPr>
        <w:spacing w:line="340" w:lineRule="atLeast"/>
        <w:jc w:val="both"/>
        <w:rPr>
          <w:rFonts w:ascii="Arial" w:hAnsi="Arial" w:cs="Arial"/>
          <w:b/>
          <w:bCs/>
          <w:sz w:val="20"/>
          <w:szCs w:val="20"/>
        </w:rPr>
      </w:pPr>
    </w:p>
    <w:p w:rsidR="006041AC" w:rsidRDefault="006041AC" w:rsidP="006041AC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Starostka obce Nový Jáchymov</w:t>
      </w:r>
    </w:p>
    <w:p w:rsidR="006041AC" w:rsidRDefault="006041AC" w:rsidP="006041AC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podle § 34 odst. 1 písm. a) zákona č. 275/2012 Sb., o volbě prezidenta republiky a o změně některých zákonů (zákon o volbě prezidenta republiky), ve znění pozdějších předpisů,                                        </w:t>
      </w:r>
    </w:p>
    <w:p w:rsidR="006041AC" w:rsidRDefault="006041AC" w:rsidP="006041AC">
      <w:pPr>
        <w:spacing w:line="320" w:lineRule="atLeast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</w:t>
      </w:r>
    </w:p>
    <w:p w:rsidR="006041AC" w:rsidRDefault="006041AC" w:rsidP="006041AC">
      <w:pPr>
        <w:spacing w:line="320" w:lineRule="atLeast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oznamuje:</w:t>
      </w:r>
    </w:p>
    <w:p w:rsidR="006041AC" w:rsidRDefault="006041AC" w:rsidP="006041AC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</w:p>
    <w:p w:rsidR="006041AC" w:rsidRDefault="006041AC" w:rsidP="006041AC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Volba prezidenta České republiky se koná:</w:t>
      </w:r>
    </w:p>
    <w:p w:rsidR="006041AC" w:rsidRDefault="006041AC" w:rsidP="006041AC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6041AC" w:rsidRDefault="006041AC" w:rsidP="006041AC">
      <w:pPr>
        <w:numPr>
          <w:ilvl w:val="0"/>
          <w:numId w:val="1"/>
        </w:numPr>
        <w:tabs>
          <w:tab w:val="num" w:pos="1056"/>
        </w:tabs>
        <w:spacing w:line="320" w:lineRule="atLeast"/>
        <w:ind w:left="105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 pátek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dne 12. ledna 2018 od 14,00 hodin do 22,00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hodin  a</w:t>
      </w:r>
      <w:proofErr w:type="gramEnd"/>
    </w:p>
    <w:p w:rsidR="006041AC" w:rsidRDefault="006041AC" w:rsidP="006041AC">
      <w:pPr>
        <w:numPr>
          <w:ilvl w:val="0"/>
          <w:numId w:val="1"/>
        </w:numPr>
        <w:tabs>
          <w:tab w:val="num" w:pos="1056"/>
        </w:tabs>
        <w:spacing w:line="320" w:lineRule="atLeast"/>
        <w:ind w:left="1056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 sobotu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dne 13. ledna 2018 od 8,00 hodin do 14,00 hodin.</w:t>
      </w:r>
    </w:p>
    <w:p w:rsidR="006041AC" w:rsidRDefault="006041AC" w:rsidP="00175581">
      <w:pPr>
        <w:spacing w:line="320" w:lineRule="atLeast"/>
        <w:ind w:left="1056"/>
        <w:jc w:val="both"/>
        <w:rPr>
          <w:rFonts w:ascii="Arial" w:hAnsi="Arial" w:cs="Arial"/>
          <w:b/>
          <w:bCs/>
          <w:sz w:val="20"/>
          <w:szCs w:val="20"/>
        </w:rPr>
      </w:pPr>
    </w:p>
    <w:p w:rsidR="006041AC" w:rsidRDefault="006041AC" w:rsidP="006041AC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2. </w:t>
      </w:r>
    </w:p>
    <w:p w:rsidR="006041AC" w:rsidRDefault="006041AC" w:rsidP="006041AC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Místem konání voleb je Společenská místnost Komunitního centra Nový Jáchymov  (přízemí budovy obecního úřadu), </w:t>
      </w:r>
      <w:proofErr w:type="spellStart"/>
      <w:r>
        <w:rPr>
          <w:rFonts w:ascii="Arial" w:hAnsi="Arial" w:cs="Arial"/>
          <w:b/>
          <w:sz w:val="20"/>
          <w:szCs w:val="20"/>
        </w:rPr>
        <w:t>Tyršova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č.p</w:t>
      </w:r>
      <w:proofErr w:type="spellEnd"/>
      <w:r>
        <w:rPr>
          <w:rFonts w:ascii="Arial" w:hAnsi="Arial" w:cs="Arial"/>
          <w:b/>
          <w:sz w:val="20"/>
          <w:szCs w:val="20"/>
        </w:rPr>
        <w:t>.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31, 267 03 Nový Jáchymov </w:t>
      </w:r>
      <w:r>
        <w:rPr>
          <w:rFonts w:ascii="Arial" w:hAnsi="Arial" w:cs="Arial"/>
          <w:sz w:val="20"/>
          <w:szCs w:val="20"/>
        </w:rPr>
        <w:t>pro voliče podle místa, kde jsou přihlášeni k trvalému pobytu.</w:t>
      </w:r>
    </w:p>
    <w:p w:rsidR="006041AC" w:rsidRDefault="006041AC" w:rsidP="006041AC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6041AC" w:rsidRDefault="006041AC" w:rsidP="006041AC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  </w:t>
      </w:r>
    </w:p>
    <w:p w:rsidR="006041AC" w:rsidRDefault="006041AC" w:rsidP="006041AC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Voliči bude umožněno hlasování poté, kdy prokáže svoji totožnost a státní občanství České republiky platným cestovním, diplomatickým nebo služebním pasem České republiky anebo cestovním průkazem nebo platným občanským průkazem. Neprokáže-</w:t>
      </w:r>
      <w:proofErr w:type="gramStart"/>
      <w:r>
        <w:rPr>
          <w:rFonts w:ascii="Arial" w:hAnsi="Arial" w:cs="Arial"/>
          <w:sz w:val="20"/>
          <w:szCs w:val="20"/>
        </w:rPr>
        <w:t>li  uvedené</w:t>
      </w:r>
      <w:proofErr w:type="gramEnd"/>
      <w:r>
        <w:rPr>
          <w:rFonts w:ascii="Arial" w:hAnsi="Arial" w:cs="Arial"/>
          <w:sz w:val="20"/>
          <w:szCs w:val="20"/>
        </w:rPr>
        <w:t xml:space="preserve"> skutečnosti stanovenými doklady, nebude mu hlasování umožněno.</w:t>
      </w:r>
    </w:p>
    <w:p w:rsidR="006041AC" w:rsidRDefault="006041AC" w:rsidP="006041AC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6041AC" w:rsidRDefault="006041AC" w:rsidP="006041AC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  </w:t>
      </w:r>
    </w:p>
    <w:p w:rsidR="006041AC" w:rsidRDefault="006041AC" w:rsidP="006041AC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Voliči budou dodány 3 dny přede dnem volby prezidenta hlasovací lístky. </w:t>
      </w:r>
    </w:p>
    <w:p w:rsidR="006041AC" w:rsidRDefault="006041AC" w:rsidP="006041AC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6041AC" w:rsidRDefault="006041AC" w:rsidP="006041AC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  </w:t>
      </w:r>
    </w:p>
    <w:p w:rsidR="006041AC" w:rsidRDefault="006041AC" w:rsidP="006041AC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 dnech volby prezidenta na žádost voliče okrsková volební komise vydá za chybějící nebo jinak označené hlasovací lístky nové.</w:t>
      </w:r>
    </w:p>
    <w:p w:rsidR="006041AC" w:rsidRDefault="006041AC" w:rsidP="006041AC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6041AC" w:rsidRDefault="006041AC" w:rsidP="006041AC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6041AC" w:rsidRDefault="006041AC" w:rsidP="006041AC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6041AC" w:rsidRDefault="006041AC" w:rsidP="006041AC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6041AC" w:rsidRDefault="006041AC" w:rsidP="006041AC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</w:p>
    <w:p w:rsidR="006041AC" w:rsidRDefault="006041AC" w:rsidP="006041AC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 Novém Jáchymově  dne  </w:t>
      </w:r>
      <w:proofErr w:type="gramStart"/>
      <w:r>
        <w:rPr>
          <w:rFonts w:ascii="Arial" w:hAnsi="Arial" w:cs="Arial"/>
          <w:sz w:val="20"/>
          <w:szCs w:val="20"/>
        </w:rPr>
        <w:t>27.12.2017</w:t>
      </w:r>
      <w:proofErr w:type="gramEnd"/>
      <w:r>
        <w:rPr>
          <w:rFonts w:ascii="Arial" w:hAnsi="Arial" w:cs="Arial"/>
          <w:sz w:val="20"/>
          <w:szCs w:val="20"/>
        </w:rPr>
        <w:t xml:space="preserve">                                                    Dagmar Vlachová  </w:t>
      </w:r>
    </w:p>
    <w:p w:rsidR="006041AC" w:rsidRDefault="006041AC" w:rsidP="006041AC">
      <w:pPr>
        <w:spacing w:line="32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Starostka obce Nový Jáchymov</w:t>
      </w:r>
    </w:p>
    <w:p w:rsidR="006041AC" w:rsidRDefault="006041AC" w:rsidP="006041AC">
      <w:pPr>
        <w:pStyle w:val="Odstavecseseznamem2"/>
        <w:spacing w:line="240" w:lineRule="atLeast"/>
        <w:ind w:left="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6041AC" w:rsidRDefault="006041AC" w:rsidP="006041AC">
      <w:pPr>
        <w:spacing w:line="280" w:lineRule="atLeast"/>
        <w:jc w:val="both"/>
        <w:rPr>
          <w:sz w:val="22"/>
          <w:szCs w:val="22"/>
        </w:rPr>
      </w:pPr>
    </w:p>
    <w:p w:rsidR="005A32E0" w:rsidRDefault="005A32E0"/>
    <w:sectPr w:rsidR="005A32E0" w:rsidSect="005A3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27526A"/>
    <w:multiLevelType w:val="hybridMultilevel"/>
    <w:tmpl w:val="D2FED53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6041AC"/>
    <w:rsid w:val="00120B79"/>
    <w:rsid w:val="001629A6"/>
    <w:rsid w:val="00175581"/>
    <w:rsid w:val="00223BF3"/>
    <w:rsid w:val="00231612"/>
    <w:rsid w:val="0031033A"/>
    <w:rsid w:val="00436898"/>
    <w:rsid w:val="005A32E0"/>
    <w:rsid w:val="005F378B"/>
    <w:rsid w:val="006041AC"/>
    <w:rsid w:val="007110C3"/>
    <w:rsid w:val="0087461F"/>
    <w:rsid w:val="0098554F"/>
    <w:rsid w:val="009A1004"/>
    <w:rsid w:val="009F35C4"/>
    <w:rsid w:val="00B06FA4"/>
    <w:rsid w:val="00B341C2"/>
    <w:rsid w:val="00BB44BE"/>
    <w:rsid w:val="00BC2295"/>
    <w:rsid w:val="00C549A8"/>
    <w:rsid w:val="00D33905"/>
    <w:rsid w:val="00D6534B"/>
    <w:rsid w:val="00E311F4"/>
    <w:rsid w:val="00EF5CA4"/>
    <w:rsid w:val="00F155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4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2">
    <w:name w:val="Odstavec se seznamem2"/>
    <w:basedOn w:val="Normln"/>
    <w:rsid w:val="006041A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222</Words>
  <Characters>1310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starostka</cp:lastModifiedBy>
  <cp:revision>3</cp:revision>
  <cp:lastPrinted>2017-12-27T08:11:00Z</cp:lastPrinted>
  <dcterms:created xsi:type="dcterms:W3CDTF">2017-12-27T08:04:00Z</dcterms:created>
  <dcterms:modified xsi:type="dcterms:W3CDTF">2017-12-27T08:18:00Z</dcterms:modified>
</cp:coreProperties>
</file>