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E97418" w:rsidTr="00E97418">
        <w:trPr>
          <w:trHeight w:val="113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97418" w:rsidRDefault="00E974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Volba prezidenta České republiky konaná ve dnech 12. a 13. ledna 2018</w:t>
            </w:r>
          </w:p>
          <w:p w:rsidR="00E97418" w:rsidRDefault="00E97418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Oznámení o svolání prvního zasedání okrskové volební komise</w:t>
            </w:r>
          </w:p>
        </w:tc>
      </w:tr>
    </w:tbl>
    <w:p w:rsidR="00E97418" w:rsidRDefault="00E97418" w:rsidP="00E97418">
      <w:pPr>
        <w:tabs>
          <w:tab w:val="left" w:pos="5580"/>
        </w:tabs>
        <w:spacing w:line="340" w:lineRule="atLeast"/>
        <w:jc w:val="both"/>
        <w:rPr>
          <w:rFonts w:ascii="Arial" w:hAnsi="Arial" w:cs="Arial"/>
          <w:color w:val="F79646"/>
          <w:sz w:val="20"/>
          <w:szCs w:val="20"/>
        </w:rPr>
      </w:pPr>
    </w:p>
    <w:p w:rsidR="00E97418" w:rsidRDefault="00E97418" w:rsidP="00E97418">
      <w:pPr>
        <w:tabs>
          <w:tab w:val="left" w:pos="5580"/>
        </w:tabs>
        <w:spacing w:line="340" w:lineRule="atLeast"/>
        <w:jc w:val="both"/>
        <w:rPr>
          <w:rFonts w:ascii="Arial" w:hAnsi="Arial" w:cs="Arial"/>
          <w:color w:val="F79646"/>
          <w:sz w:val="20"/>
          <w:szCs w:val="20"/>
        </w:rPr>
      </w:pPr>
    </w:p>
    <w:p w:rsidR="00E97418" w:rsidRDefault="00E97418" w:rsidP="00E97418">
      <w:pPr>
        <w:tabs>
          <w:tab w:val="left" w:pos="5580"/>
        </w:tabs>
        <w:spacing w:line="340" w:lineRule="atLeast"/>
        <w:jc w:val="both"/>
        <w:rPr>
          <w:rFonts w:ascii="Arial" w:hAnsi="Arial" w:cs="Arial"/>
          <w:color w:val="F79646"/>
          <w:sz w:val="20"/>
          <w:szCs w:val="20"/>
        </w:rPr>
      </w:pPr>
    </w:p>
    <w:p w:rsidR="00E97418" w:rsidRDefault="00E97418" w:rsidP="00E97418">
      <w:pPr>
        <w:tabs>
          <w:tab w:val="left" w:pos="5580"/>
        </w:tabs>
        <w:spacing w:line="340" w:lineRule="atLeast"/>
        <w:jc w:val="both"/>
        <w:rPr>
          <w:rFonts w:ascii="Arial" w:hAnsi="Arial" w:cs="Arial"/>
          <w:color w:val="F79646"/>
          <w:sz w:val="20"/>
          <w:szCs w:val="20"/>
        </w:rPr>
      </w:pPr>
    </w:p>
    <w:p w:rsidR="00E97418" w:rsidRDefault="00E97418" w:rsidP="00E9741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souladu s ustanovením § 14 odst. 1 písm. f) a § 14 odst. 2 zákona č. 275/2012 Sb., o volbě prezidenta republiky a o změně některých zákonů (zákon o volbě prezidenta republiky), ve znění pozdějších předpisů, Vám oznamuji, že            </w:t>
      </w:r>
    </w:p>
    <w:p w:rsidR="00E97418" w:rsidRDefault="00E97418" w:rsidP="00E9741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97418" w:rsidRDefault="00E97418" w:rsidP="00E9741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97418" w:rsidRDefault="00E97418" w:rsidP="00E9741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</w:p>
    <w:p w:rsidR="00E97418" w:rsidRDefault="00E97418" w:rsidP="00E97418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 v o l á v á m</w:t>
      </w:r>
    </w:p>
    <w:p w:rsidR="00E97418" w:rsidRDefault="00E97418" w:rsidP="00E97418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E97418" w:rsidRDefault="00E97418" w:rsidP="00E97418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E97418" w:rsidRDefault="00E97418" w:rsidP="00E97418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E97418" w:rsidRDefault="00E97418" w:rsidP="00E97418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E97418" w:rsidRDefault="00E97418" w:rsidP="00E97418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první zasedání okrskové volební </w:t>
      </w:r>
      <w:proofErr w:type="gramStart"/>
      <w:r>
        <w:rPr>
          <w:rFonts w:ascii="Arial" w:hAnsi="Arial" w:cs="Arial"/>
          <w:sz w:val="20"/>
          <w:szCs w:val="20"/>
        </w:rPr>
        <w:t xml:space="preserve">komise </w:t>
      </w:r>
      <w:r>
        <w:rPr>
          <w:rFonts w:ascii="Arial" w:hAnsi="Arial" w:cs="Arial"/>
          <w:color w:val="F796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proofErr w:type="gramEnd"/>
      <w:r>
        <w:rPr>
          <w:rFonts w:ascii="Arial" w:hAnsi="Arial" w:cs="Arial"/>
          <w:sz w:val="20"/>
          <w:szCs w:val="20"/>
        </w:rPr>
        <w:t xml:space="preserve"> volbu prezidenta České republiky, konanou ve dnech </w:t>
      </w:r>
      <w:r>
        <w:rPr>
          <w:rFonts w:ascii="Arial" w:hAnsi="Arial" w:cs="Arial"/>
          <w:bCs/>
          <w:sz w:val="20"/>
          <w:szCs w:val="20"/>
        </w:rPr>
        <w:t>12. a 13. ledna 2018</w:t>
      </w:r>
      <w:r>
        <w:rPr>
          <w:rFonts w:ascii="Arial" w:hAnsi="Arial" w:cs="Arial"/>
          <w:sz w:val="20"/>
          <w:szCs w:val="20"/>
        </w:rPr>
        <w:t xml:space="preserve">. První zasedání  se uskuteční  dne </w:t>
      </w:r>
      <w:r>
        <w:rPr>
          <w:rFonts w:ascii="Arial" w:hAnsi="Arial" w:cs="Arial"/>
          <w:b/>
          <w:sz w:val="20"/>
          <w:szCs w:val="20"/>
        </w:rPr>
        <w:t>18.12.2017</w:t>
      </w:r>
      <w:r>
        <w:rPr>
          <w:rFonts w:ascii="Arial" w:hAnsi="Arial" w:cs="Arial"/>
          <w:b/>
          <w:bCs/>
          <w:sz w:val="20"/>
          <w:szCs w:val="20"/>
        </w:rPr>
        <w:t xml:space="preserve"> v 18:00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hodin</w:t>
      </w:r>
      <w:r>
        <w:rPr>
          <w:rFonts w:ascii="Arial" w:hAnsi="Arial" w:cs="Arial"/>
          <w:sz w:val="20"/>
          <w:szCs w:val="20"/>
        </w:rPr>
        <w:t xml:space="preserve">  v budově  Obecního úřadu se sídlem </w:t>
      </w:r>
      <w:proofErr w:type="spellStart"/>
      <w:r>
        <w:rPr>
          <w:rFonts w:ascii="Arial" w:hAnsi="Arial" w:cs="Arial"/>
          <w:sz w:val="20"/>
          <w:szCs w:val="20"/>
        </w:rPr>
        <w:t>Tyršova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č.p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31, 267 03 Nový Jáchymov.</w:t>
      </w:r>
    </w:p>
    <w:p w:rsidR="00E97418" w:rsidRDefault="00E97418" w:rsidP="00E97418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E97418" w:rsidRDefault="00E97418" w:rsidP="00E97418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E97418" w:rsidRDefault="00E97418" w:rsidP="00E97418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 všech členů je nutná. K prvnímu zasedání je nutno vzít s sebou občanský průkaz.</w:t>
      </w:r>
    </w:p>
    <w:p w:rsidR="00E97418" w:rsidRDefault="00E97418" w:rsidP="00E97418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E97418" w:rsidRDefault="00E97418" w:rsidP="00E97418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E97418" w:rsidRDefault="00E97418" w:rsidP="00E97418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E97418" w:rsidRDefault="00E97418" w:rsidP="00E97418">
      <w:pPr>
        <w:spacing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Novém Jáchymově   dne </w:t>
      </w:r>
      <w:proofErr w:type="gramStart"/>
      <w:r>
        <w:rPr>
          <w:rFonts w:ascii="Arial" w:hAnsi="Arial" w:cs="Arial"/>
          <w:sz w:val="20"/>
          <w:szCs w:val="20"/>
        </w:rPr>
        <w:t>14.12.2017</w:t>
      </w:r>
      <w:proofErr w:type="gramEnd"/>
    </w:p>
    <w:p w:rsidR="00E97418" w:rsidRDefault="00E97418" w:rsidP="00E974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p w:rsidR="00E97418" w:rsidRDefault="00E97418" w:rsidP="00E974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7418" w:rsidRDefault="00E97418" w:rsidP="00E97418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Dagmar Vlachová                                                                                                    </w:t>
      </w:r>
    </w:p>
    <w:p w:rsidR="00E97418" w:rsidRDefault="00E97418" w:rsidP="00E97418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</w:p>
    <w:p w:rsidR="00E97418" w:rsidRDefault="00E97418" w:rsidP="00E97418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Starostka obce Nový Jáchymov.</w:t>
      </w:r>
    </w:p>
    <w:p w:rsidR="00E97418" w:rsidRDefault="00E97418" w:rsidP="00E97418">
      <w:pPr>
        <w:spacing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</w:p>
    <w:p w:rsidR="00E97418" w:rsidRDefault="00E97418" w:rsidP="00E97418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E97418" w:rsidRDefault="00E97418" w:rsidP="00E97418">
      <w:pPr>
        <w:spacing w:line="34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Dle § 18 odst. 7 zákona o volbě prezidenta republiky</w:t>
      </w:r>
      <w:r>
        <w:rPr>
          <w:rFonts w:ascii="Arial" w:hAnsi="Arial" w:cs="Arial"/>
          <w:i/>
          <w:sz w:val="20"/>
          <w:szCs w:val="20"/>
        </w:rPr>
        <w:t xml:space="preserve"> – „Nedostaví-li se delegovaný nebo jmenovaný zástupce na první zasedání okrskové volební komise bez omluvy, nebude mu umožněno dodatečné složení slibu a starosta povolá náhradníka téže politické strany, politického hnutí nebo koalice nebo náhradníka delegovaného občanem, který je oprávněn navrhnout kandidáta na funkci prezidenta republiky a jím podaná kandidátní listina byla zaregistrována, popřípadě jmenuje nového člena okrskové volební komise.“ </w:t>
      </w:r>
    </w:p>
    <w:p w:rsidR="00E97418" w:rsidRDefault="00E97418" w:rsidP="00E97418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</w:p>
    <w:p w:rsidR="00E97418" w:rsidRDefault="00E97418" w:rsidP="00E97418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 xml:space="preserve">Poznámka pod čarou </w:t>
      </w:r>
      <w:r>
        <w:rPr>
          <w:rFonts w:ascii="Arial" w:hAnsi="Arial" w:cs="Arial"/>
          <w:i/>
          <w:iCs/>
          <w:sz w:val="20"/>
          <w:szCs w:val="20"/>
          <w:u w:val="single"/>
        </w:rPr>
        <w:t>nebude</w:t>
      </w:r>
      <w:r>
        <w:rPr>
          <w:rFonts w:ascii="Arial" w:hAnsi="Arial" w:cs="Arial"/>
          <w:i/>
          <w:iCs/>
          <w:sz w:val="20"/>
          <w:szCs w:val="20"/>
        </w:rPr>
        <w:t xml:space="preserve"> uvedena na konečném dokumentu, dokument </w:t>
      </w:r>
      <w:r>
        <w:rPr>
          <w:rFonts w:ascii="Arial" w:hAnsi="Arial" w:cs="Arial"/>
          <w:b/>
          <w:i/>
          <w:iCs/>
          <w:sz w:val="20"/>
          <w:szCs w:val="20"/>
        </w:rPr>
        <w:t>se zveřejňuje na úřední desce.</w:t>
      </w:r>
    </w:p>
    <w:p w:rsidR="00E97418" w:rsidRDefault="00E97418" w:rsidP="00E97418">
      <w:pPr>
        <w:tabs>
          <w:tab w:val="left" w:pos="360"/>
        </w:tabs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>Poznámka:</w:t>
      </w:r>
    </w:p>
    <w:p w:rsidR="00E97418" w:rsidRDefault="00E97418" w:rsidP="00E9741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Starosta svolává první zasedání okrskové volební komise tak, aby se uskutečnilo nejpozději do 21 dnů přede dnem volby prezidenta, tj.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aby se uskutečnilo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nejpozději dne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22.12. 2017</w:t>
      </w:r>
      <w:proofErr w:type="gramEnd"/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E97418" w:rsidRDefault="00E97418" w:rsidP="00E97418">
      <w:pPr>
        <w:tabs>
          <w:tab w:val="left" w:pos="0"/>
        </w:tabs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§ 14 odst. 2 zákona o volbě prezidenta republiky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i/>
          <w:sz w:val="20"/>
          <w:szCs w:val="20"/>
        </w:rPr>
        <w:t xml:space="preserve"> Oznámení o svolání prvního zasedání okrskové volební komise zasílá starosta delegovaným a jmenovaným zástupcům do datové schránky, případně na adresu, kterou mu sdělili jako adresu pro doručování, na adresu evidovanou v informačním systému evidence obyvatel, na kterou mají být doručovány písemnosti, nebo na adresu místa jejich trvalého pobytu a současně toto oznámení vyvěsí na úřední desce obecního úřadu; oznámení se pokládá za doručené dnem vyvěšení na úřední desce.</w:t>
      </w:r>
    </w:p>
    <w:p w:rsidR="00E97418" w:rsidRDefault="00E97418" w:rsidP="00E97418">
      <w:pPr>
        <w:tabs>
          <w:tab w:val="left" w:pos="360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* </w:t>
      </w:r>
      <w:r>
        <w:rPr>
          <w:i/>
          <w:iCs/>
          <w:sz w:val="22"/>
          <w:szCs w:val="22"/>
        </w:rPr>
        <w:tab/>
        <w:t>uvede se odpovídající</w:t>
      </w:r>
    </w:p>
    <w:p w:rsidR="00E97418" w:rsidRDefault="00E97418" w:rsidP="00E97418">
      <w:pPr>
        <w:tabs>
          <w:tab w:val="left" w:pos="360"/>
        </w:tabs>
        <w:ind w:hanging="36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</w:t>
      </w:r>
      <w:proofErr w:type="gramStart"/>
      <w:r>
        <w:rPr>
          <w:i/>
          <w:iCs/>
          <w:sz w:val="22"/>
          <w:szCs w:val="22"/>
        </w:rPr>
        <w:t>**  uvede</w:t>
      </w:r>
      <w:proofErr w:type="gramEnd"/>
      <w:r>
        <w:rPr>
          <w:i/>
          <w:iCs/>
          <w:sz w:val="22"/>
          <w:szCs w:val="22"/>
        </w:rPr>
        <w:t xml:space="preserve"> se v obcích s více než jedním okrskem</w:t>
      </w:r>
      <w:r>
        <w:rPr>
          <w:sz w:val="22"/>
          <w:szCs w:val="22"/>
        </w:rPr>
        <w:t xml:space="preserve">             </w:t>
      </w:r>
    </w:p>
    <w:p w:rsidR="00E97418" w:rsidRDefault="00E97418" w:rsidP="00E97418">
      <w:pPr>
        <w:tabs>
          <w:tab w:val="left" w:pos="360"/>
        </w:tabs>
        <w:ind w:hanging="360"/>
        <w:jc w:val="both"/>
        <w:rPr>
          <w:sz w:val="22"/>
          <w:szCs w:val="22"/>
        </w:rPr>
      </w:pPr>
    </w:p>
    <w:p w:rsidR="00E97418" w:rsidRDefault="00E97418" w:rsidP="00E97418">
      <w:pPr>
        <w:tabs>
          <w:tab w:val="left" w:pos="360"/>
        </w:tabs>
        <w:ind w:hanging="360"/>
        <w:jc w:val="both"/>
        <w:rPr>
          <w:sz w:val="22"/>
          <w:szCs w:val="22"/>
        </w:rPr>
      </w:pPr>
    </w:p>
    <w:p w:rsidR="00E97418" w:rsidRDefault="00E97418" w:rsidP="00E97418">
      <w:pPr>
        <w:tabs>
          <w:tab w:val="left" w:pos="360"/>
        </w:tabs>
        <w:ind w:hanging="36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5A32E0" w:rsidRDefault="005A32E0"/>
    <w:sectPr w:rsidR="005A32E0" w:rsidSect="005A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418"/>
    <w:rsid w:val="00120B79"/>
    <w:rsid w:val="001629A6"/>
    <w:rsid w:val="00223BF3"/>
    <w:rsid w:val="00231612"/>
    <w:rsid w:val="0031033A"/>
    <w:rsid w:val="00436898"/>
    <w:rsid w:val="005A32E0"/>
    <w:rsid w:val="005F378B"/>
    <w:rsid w:val="007110C3"/>
    <w:rsid w:val="0087461F"/>
    <w:rsid w:val="0088669B"/>
    <w:rsid w:val="0098554F"/>
    <w:rsid w:val="009A1004"/>
    <w:rsid w:val="009F35C4"/>
    <w:rsid w:val="00B06FA4"/>
    <w:rsid w:val="00B23ED5"/>
    <w:rsid w:val="00B341C2"/>
    <w:rsid w:val="00BB44BE"/>
    <w:rsid w:val="00BC2295"/>
    <w:rsid w:val="00C549A8"/>
    <w:rsid w:val="00D6534B"/>
    <w:rsid w:val="00E311F4"/>
    <w:rsid w:val="00E97418"/>
    <w:rsid w:val="00EF5CA4"/>
    <w:rsid w:val="00F0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7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467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3</cp:revision>
  <cp:lastPrinted>2017-12-11T18:27:00Z</cp:lastPrinted>
  <dcterms:created xsi:type="dcterms:W3CDTF">2017-12-11T18:22:00Z</dcterms:created>
  <dcterms:modified xsi:type="dcterms:W3CDTF">2017-12-11T18:29:00Z</dcterms:modified>
</cp:coreProperties>
</file>